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6090DD" w14:textId="77777777" w:rsidR="00CB45F3" w:rsidRDefault="00CB45F3" w:rsidP="001C5D8B">
      <w:pPr>
        <w:rPr>
          <w:rFonts w:ascii="Times New Roman" w:hAnsi="Times New Roman" w:cs="Times New Roman"/>
          <w:sz w:val="24"/>
          <w:szCs w:val="24"/>
        </w:rPr>
      </w:pPr>
    </w:p>
    <w:p w14:paraId="2FA25DA1" w14:textId="4E565324" w:rsidR="00A1394E" w:rsidRDefault="00A1394E" w:rsidP="00A1394E">
      <w:pPr>
        <w:jc w:val="center"/>
        <w:rPr>
          <w:rFonts w:ascii="Stencil" w:hAnsi="Stencil" w:cs="Times New Roman"/>
          <w:iCs/>
          <w:sz w:val="96"/>
          <w:szCs w:val="24"/>
        </w:rPr>
      </w:pPr>
    </w:p>
    <w:p w14:paraId="02EEC02F" w14:textId="7F70677B" w:rsidR="00A1394E" w:rsidRDefault="00A468E9" w:rsidP="00A1394E">
      <w:pPr>
        <w:jc w:val="center"/>
        <w:rPr>
          <w:rFonts w:ascii="Stencil" w:hAnsi="Stencil" w:cs="Times New Roman"/>
          <w:iCs/>
          <w:sz w:val="96"/>
          <w:szCs w:val="24"/>
        </w:rPr>
      </w:pPr>
      <w:r>
        <w:rPr>
          <w:rFonts w:ascii="Stencil" w:hAnsi="Stencil" w:cs="Times New Roman"/>
          <w:iCs/>
          <w:noProof/>
          <w:sz w:val="96"/>
          <w:szCs w:val="24"/>
          <w:lang w:eastAsia="sk-SK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63ED4A5" wp14:editId="429B0308">
                <wp:simplePos x="0" y="0"/>
                <wp:positionH relativeFrom="column">
                  <wp:posOffset>1226185</wp:posOffset>
                </wp:positionH>
                <wp:positionV relativeFrom="paragraph">
                  <wp:posOffset>412115</wp:posOffset>
                </wp:positionV>
                <wp:extent cx="6545580" cy="770255"/>
                <wp:effectExtent l="0" t="0" r="0" b="0"/>
                <wp:wrapNone/>
                <wp:docPr id="10" name="Skupina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5580" cy="770255"/>
                          <a:chOff x="0" y="0"/>
                          <a:chExt cx="6545580" cy="770255"/>
                        </a:xfrm>
                      </wpg:grpSpPr>
                      <pic:pic xmlns:pic="http://schemas.openxmlformats.org/drawingml/2006/picture">
                        <pic:nvPicPr>
                          <pic:cNvPr id="4" name="Obrázok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4477" b="69441"/>
                          <a:stretch/>
                        </pic:blipFill>
                        <pic:spPr bwMode="auto">
                          <a:xfrm>
                            <a:off x="0" y="91440"/>
                            <a:ext cx="1379220" cy="645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Obrázok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972" b="33594"/>
                          <a:stretch/>
                        </pic:blipFill>
                        <pic:spPr bwMode="auto">
                          <a:xfrm>
                            <a:off x="1440180" y="0"/>
                            <a:ext cx="2484120" cy="770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Obrázok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406"/>
                          <a:stretch/>
                        </pic:blipFill>
                        <pic:spPr bwMode="auto">
                          <a:xfrm>
                            <a:off x="4061460" y="0"/>
                            <a:ext cx="2484120" cy="709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D7B3FB" id="Skupina 10" o:spid="_x0000_s1026" style="position:absolute;margin-left:96.55pt;margin-top:32.45pt;width:515.4pt;height:60.65pt;z-index:251675648" coordsize="65455,7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ok 4" o:spid="_x0000_s1027" type="#_x0000_t75" style="position:absolute;top:914;width:13792;height:6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">
                  <v:imagedata r:id="rId10" o:title="" cropbottom="45509f" cropright="29148f"/>
                  <v:path arrowok="t"/>
                </v:shape>
                <v:shape id="Obrázok 8" o:spid="_x0000_s1028" type="#_x0000_t75" style="position:absolute;left:14401;width:24842;height:7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">
                  <v:imagedata r:id="rId11" o:title="" croptop="19642f" cropbottom="22016f"/>
                  <v:path arrowok="t"/>
                </v:shape>
                <v:shape id="Obrázok 9" o:spid="_x0000_s1029" type="#_x0000_t75" style="position:absolute;left:40614;width:24841;height:7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">
                  <v:imagedata r:id="rId10" o:title="" croptop="43520f"/>
                  <v:path arrowok="t"/>
                </v:shape>
              </v:group>
            </w:pict>
          </mc:Fallback>
        </mc:AlternateContent>
      </w:r>
    </w:p>
    <w:p w14:paraId="1C4F849F" w14:textId="48951CBB" w:rsidR="001C5D8B" w:rsidRPr="00A1394E" w:rsidRDefault="00350492" w:rsidP="00A1394E">
      <w:pPr>
        <w:jc w:val="center"/>
        <w:rPr>
          <w:rFonts w:ascii="Stencil" w:hAnsi="Stencil" w:cs="Times New Roman"/>
          <w:iCs/>
          <w:sz w:val="40"/>
          <w:szCs w:val="24"/>
        </w:rPr>
      </w:pPr>
      <w:r>
        <w:rPr>
          <w:rFonts w:ascii="Stencil" w:hAnsi="Stencil" w:cs="Times New Roman"/>
          <w:iCs/>
          <w:sz w:val="96"/>
          <w:szCs w:val="24"/>
        </w:rPr>
        <w:t xml:space="preserve">                    </w:t>
      </w:r>
    </w:p>
    <w:p w14:paraId="6793D68F" w14:textId="29777E73" w:rsidR="0034075D" w:rsidRPr="0034075D" w:rsidRDefault="009F63AE" w:rsidP="0034075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0"/>
          <w:lang w:eastAsia="sk-SK"/>
        </w:rPr>
      </w:pPr>
      <w:r w:rsidRPr="009F63AE">
        <w:rPr>
          <w:rFonts w:ascii="Times New Roman" w:eastAsia="Times New Roman" w:hAnsi="Times New Roman" w:cs="Times New Roman"/>
          <w:b/>
          <w:bCs/>
          <w:sz w:val="32"/>
          <w:szCs w:val="20"/>
          <w:lang w:eastAsia="sk-SK"/>
        </w:rPr>
        <w:t xml:space="preserve"> „</w:t>
      </w:r>
      <w:r w:rsidR="0034075D" w:rsidRPr="0034075D">
        <w:rPr>
          <w:rFonts w:ascii="Times New Roman" w:eastAsia="Times New Roman" w:hAnsi="Times New Roman" w:cs="Times New Roman"/>
          <w:b/>
          <w:bCs/>
          <w:sz w:val="32"/>
          <w:szCs w:val="20"/>
          <w:lang w:eastAsia="sk-SK"/>
        </w:rPr>
        <w:t>KAM PATRÍM?</w:t>
      </w:r>
      <w:r w:rsidRPr="009F63AE">
        <w:rPr>
          <w:rFonts w:ascii="Times New Roman" w:eastAsia="Times New Roman" w:hAnsi="Times New Roman" w:cs="Times New Roman"/>
          <w:b/>
          <w:bCs/>
          <w:sz w:val="32"/>
          <w:szCs w:val="20"/>
          <w:lang w:eastAsia="sk-SK"/>
        </w:rPr>
        <w:t>“</w:t>
      </w:r>
    </w:p>
    <w:p w14:paraId="31DA89CB" w14:textId="6112CE0C" w:rsidR="0034075D" w:rsidRPr="0034075D" w:rsidRDefault="0034075D" w:rsidP="009F63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34075D">
        <w:rPr>
          <w:rFonts w:ascii="Times New Roman" w:eastAsia="Times New Roman" w:hAnsi="Times New Roman" w:cs="Times New Roman"/>
          <w:sz w:val="20"/>
          <w:szCs w:val="20"/>
          <w:lang w:eastAsia="sk-SK"/>
        </w:rPr>
        <w:t>Človek hľadá svoje miesto celý život. Vo svete, v rodine, v komunite, v tradícii, v spoločnosti aj sám v sebe. Tohtoročné inscenácie prinášajú rôzne odpovede na rovnakú otázku: čo znamená niekam patriť a koľko zo seba sme ochotní obetovať, aby sme boli prijatí?</w:t>
      </w:r>
      <w:r w:rsidR="009F63AE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Pr="0034075D">
        <w:rPr>
          <w:rFonts w:ascii="Times New Roman" w:eastAsia="Times New Roman" w:hAnsi="Times New Roman" w:cs="Times New Roman"/>
          <w:sz w:val="20"/>
          <w:szCs w:val="20"/>
          <w:lang w:eastAsia="sk-SK"/>
        </w:rPr>
        <w:t>Šiesty NA SKOK-FEST je festivalom stretnutí – ľudí, generácií, divadelných poetík, profesionálov a ochotníkov. Príbehov, ktoré vznikli ďaleko od seba, no stretávajú sa v jednom priestore: v Raslaviciach.</w:t>
      </w:r>
    </w:p>
    <w:p w14:paraId="2199034A" w14:textId="1AE9B019" w:rsidR="00F42727" w:rsidRDefault="00F42727" w:rsidP="001C5D8B">
      <w:pPr>
        <w:rPr>
          <w:rFonts w:ascii="Times New Roman" w:eastAsia="Times New Roman" w:hAnsi="Times New Roman" w:cs="Times New Roman"/>
          <w:bCs/>
          <w:i/>
          <w:sz w:val="20"/>
          <w:szCs w:val="20"/>
          <w:lang w:eastAsia="sk-SK"/>
        </w:rPr>
      </w:pPr>
    </w:p>
    <w:p w14:paraId="12156F4C" w14:textId="5B5B83A2" w:rsidR="00837DE3" w:rsidRDefault="00837DE3" w:rsidP="001C5D8B">
      <w:pPr>
        <w:rPr>
          <w:rFonts w:ascii="Times New Roman" w:eastAsia="Times New Roman" w:hAnsi="Times New Roman" w:cs="Times New Roman"/>
          <w:bCs/>
          <w:i/>
          <w:sz w:val="20"/>
          <w:szCs w:val="20"/>
          <w:lang w:eastAsia="sk-SK"/>
        </w:rPr>
      </w:pPr>
    </w:p>
    <w:p w14:paraId="60D5D390" w14:textId="77777777" w:rsidR="00837DE3" w:rsidRDefault="00837DE3" w:rsidP="001C5D8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061FE6AF" w14:textId="683ABE51" w:rsidR="00F42727" w:rsidRDefault="00F42727" w:rsidP="001C5D8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0A420A3" w14:textId="2384E6AE" w:rsidR="009F63AE" w:rsidRDefault="009F63AE" w:rsidP="001C5D8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C927668" w14:textId="59D53B69" w:rsidR="009F63AE" w:rsidRDefault="009F63AE" w:rsidP="001C5D8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4551DDC" w14:textId="77777777" w:rsidR="009F63AE" w:rsidRDefault="009F63AE" w:rsidP="001C5D8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10E16EEA" w14:textId="77777777" w:rsidR="00F42727" w:rsidRDefault="00F42727" w:rsidP="001C5D8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041C09FA" w14:textId="5361C019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10C83">
        <w:rPr>
          <w:rFonts w:ascii="Times New Roman" w:hAnsi="Times New Roman" w:cs="Times New Roman"/>
          <w:b/>
          <w:bCs/>
          <w:sz w:val="20"/>
          <w:szCs w:val="20"/>
        </w:rPr>
        <w:t>O organizátoroch</w:t>
      </w:r>
    </w:p>
    <w:p w14:paraId="064874A4" w14:textId="4836F54C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4512">
        <w:rPr>
          <w:rFonts w:ascii="Times New Roman" w:hAnsi="Times New Roman" w:cs="Times New Roman"/>
          <w:b/>
          <w:sz w:val="20"/>
          <w:szCs w:val="20"/>
        </w:rPr>
        <w:lastRenderedPageBreak/>
        <w:t>Divadlo NA SKOK</w:t>
      </w:r>
      <w:r w:rsidRPr="00410C83">
        <w:rPr>
          <w:rFonts w:ascii="Times New Roman" w:hAnsi="Times New Roman" w:cs="Times New Roman"/>
          <w:sz w:val="20"/>
          <w:szCs w:val="20"/>
        </w:rPr>
        <w:t xml:space="preserve"> je repertoárové divadlo z Raslavíc s celoročnou činnosťou. Počas siedmich rokov existencie vytvorilo vlastný repertoár, festival NA SKOK-FEST a stabilnú divácku komunitu doma aj mimo regiónu. V súčasnosti udržiava deväť aktívnych inscenácií a každoročne odohrá približne 50 predstavení pre viac ako 6 000 divákov. Tvorbu divadla ocenili odborné poro</w:t>
      </w:r>
      <w:r w:rsidR="00615BAD">
        <w:rPr>
          <w:rFonts w:ascii="Times New Roman" w:hAnsi="Times New Roman" w:cs="Times New Roman"/>
          <w:sz w:val="20"/>
          <w:szCs w:val="20"/>
        </w:rPr>
        <w:t>ty na festivaloch a súťažiach 44</w:t>
      </w:r>
      <w:r w:rsidRPr="00410C83">
        <w:rPr>
          <w:rFonts w:ascii="Times New Roman" w:hAnsi="Times New Roman" w:cs="Times New Roman"/>
          <w:sz w:val="20"/>
          <w:szCs w:val="20"/>
        </w:rPr>
        <w:t xml:space="preserve"> oceneniami vrátane hereckých, režijných, dramaturgických a scénografických cien.</w:t>
      </w:r>
    </w:p>
    <w:p w14:paraId="444A46F3" w14:textId="42540023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4512">
        <w:rPr>
          <w:rFonts w:ascii="Times New Roman" w:hAnsi="Times New Roman" w:cs="Times New Roman"/>
          <w:b/>
          <w:sz w:val="20"/>
          <w:szCs w:val="20"/>
        </w:rPr>
        <w:t>Obec Raslavice</w:t>
      </w:r>
      <w:r w:rsidRPr="00410C83">
        <w:rPr>
          <w:rFonts w:ascii="Times New Roman" w:hAnsi="Times New Roman" w:cs="Times New Roman"/>
          <w:sz w:val="20"/>
          <w:szCs w:val="20"/>
        </w:rPr>
        <w:t xml:space="preserve"> je komunálnym  partnerom divadla a tohto podujatia. Činnosť divadla podporuje formou dotácie z rozpočtu obce a prenájmom priestorov kultúrneho domu, pričom veľká časť prevádzky, realizácie inscenácií a festivalu vzniká z vlastnej iniciatívy a zdrojov Divadla NA SKOK.</w:t>
      </w:r>
    </w:p>
    <w:p w14:paraId="7090A0BB" w14:textId="77777777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0C83">
        <w:rPr>
          <w:rFonts w:ascii="Times New Roman" w:hAnsi="Times New Roman" w:cs="Times New Roman"/>
          <w:b/>
          <w:bCs/>
          <w:sz w:val="20"/>
          <w:szCs w:val="20"/>
        </w:rPr>
        <w:t>​</w:t>
      </w:r>
      <w:r w:rsidRPr="00C24512">
        <w:rPr>
          <w:rFonts w:ascii="Times New Roman" w:hAnsi="Times New Roman" w:cs="Times New Roman"/>
          <w:b/>
          <w:sz w:val="20"/>
          <w:szCs w:val="20"/>
        </w:rPr>
        <w:t>Divadelný festival NA SKOK – FEST</w:t>
      </w:r>
      <w:r w:rsidRPr="00410C83">
        <w:rPr>
          <w:rFonts w:ascii="Times New Roman" w:hAnsi="Times New Roman" w:cs="Times New Roman"/>
          <w:sz w:val="20"/>
          <w:szCs w:val="20"/>
        </w:rPr>
        <w:t xml:space="preserve"> vznikol pri príležitosti stého výročia od prvej zmienky o ochotníckom divadle v obci Raslavice. Cieľom festivalu je rozvoj kultúrneho a divadelného života v regióne Šariš. Festival ponúka možnosť ochotníckym a poloprofesionálnym divadelným zoskupeniam z daného regiónu, či blízkeho okolia, prezentovať svoje inscenácie a konfrontovať tak výsledky svojej tvorivej práce s diváckou reflexiou. Súčasťou festivalu je každoročne aj prezentácia niekoľkých hosťujúcich profesionálnych divadiel. Ďalším cieľom festivalu je tiež posilniť kultúrne povedomie regiónu Horného Šariša a povzbudiť šikovných ľudí k vytváraniu divadelných súborov, budovaniu živých sociálnych vzťahov, zdravých tvorivých komunít, ktoré môžu byť "liahňou" budúcich profesionálnych umelcov.</w:t>
      </w:r>
    </w:p>
    <w:p w14:paraId="5D8FD3E7" w14:textId="08819BDE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10C83">
        <w:rPr>
          <w:rFonts w:ascii="Times New Roman" w:hAnsi="Times New Roman" w:cs="Times New Roman"/>
          <w:b/>
          <w:bCs/>
          <w:sz w:val="20"/>
          <w:szCs w:val="20"/>
        </w:rPr>
        <w:t>Informácie pre návštevníkov festivalu</w:t>
      </w:r>
    </w:p>
    <w:p w14:paraId="07EA6D78" w14:textId="71C805B2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0C83">
        <w:rPr>
          <w:rFonts w:ascii="Times New Roman" w:hAnsi="Times New Roman" w:cs="Times New Roman"/>
          <w:sz w:val="20"/>
          <w:szCs w:val="20"/>
        </w:rPr>
        <w:t xml:space="preserve">Vstupenky na program divadelného festivalu si môžete, už tradične, zakúpiť na telefónnom čísle 0907 619 969, v dennej pokladnici na ulici Toplianska 453/1 v Raslaviciach u pani Mgr. Márie </w:t>
      </w:r>
      <w:proofErr w:type="spellStart"/>
      <w:r w:rsidRPr="00410C83">
        <w:rPr>
          <w:rFonts w:ascii="Times New Roman" w:hAnsi="Times New Roman" w:cs="Times New Roman"/>
          <w:sz w:val="20"/>
          <w:szCs w:val="20"/>
        </w:rPr>
        <w:t>Ščešňakovej</w:t>
      </w:r>
      <w:proofErr w:type="spellEnd"/>
      <w:r w:rsidRPr="00410C83">
        <w:rPr>
          <w:rFonts w:ascii="Times New Roman" w:hAnsi="Times New Roman" w:cs="Times New Roman"/>
          <w:sz w:val="20"/>
          <w:szCs w:val="20"/>
        </w:rPr>
        <w:t>, alebo na webovom sídle divadla NA SKOK www.naskok.sk.</w:t>
      </w:r>
    </w:p>
    <w:p w14:paraId="1E647B79" w14:textId="77777777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0C83">
        <w:rPr>
          <w:rFonts w:ascii="Times New Roman" w:hAnsi="Times New Roman" w:cs="Times New Roman"/>
          <w:sz w:val="20"/>
          <w:szCs w:val="20"/>
        </w:rPr>
        <w:t>Internetový predaj vstupeniek končí vždy v hodinu začiatku daného predstavenia. Vstupenky si potom môžete zakúpiť už iba v pokladnici - na mieste.</w:t>
      </w:r>
    </w:p>
    <w:p w14:paraId="11E30EB6" w14:textId="157B4640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10C83">
        <w:rPr>
          <w:rFonts w:ascii="Times New Roman" w:hAnsi="Times New Roman" w:cs="Times New Roman"/>
          <w:sz w:val="20"/>
          <w:szCs w:val="20"/>
        </w:rPr>
        <w:t>Rezervácia vstupeniek platí 48 hodín, potom budú vstupenky vrátené do predaja.</w:t>
      </w:r>
    </w:p>
    <w:p w14:paraId="6E9FF55D" w14:textId="2B7A84D5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10C83">
        <w:rPr>
          <w:rFonts w:ascii="Times New Roman" w:hAnsi="Times New Roman" w:cs="Times New Roman"/>
          <w:sz w:val="20"/>
          <w:szCs w:val="20"/>
        </w:rPr>
        <w:t>Vrátenie vstupenky je možné najneskôr do 48 hodín pred začiatkom predstavenia, a to v dennej pokladnici alebo na telefónnom čísle 0907 619 969.</w:t>
      </w:r>
    </w:p>
    <w:p w14:paraId="0359AE29" w14:textId="339F530B" w:rsidR="00595DC5" w:rsidRPr="00410C83" w:rsidRDefault="00134EDA" w:rsidP="00595D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Permanentka na celý festival </w:t>
      </w:r>
      <w:r w:rsidR="00595DC5" w:rsidRPr="00410C83">
        <w:rPr>
          <w:rFonts w:ascii="Times New Roman" w:hAnsi="Times New Roman" w:cs="Times New Roman"/>
          <w:sz w:val="20"/>
          <w:szCs w:val="20"/>
        </w:rPr>
        <w:t xml:space="preserve"> je platná na všetky podujatia v rámci festivalu NA SKOK-FEST VI. okrem organizovaných pr</w:t>
      </w:r>
      <w:r>
        <w:rPr>
          <w:rFonts w:ascii="Times New Roman" w:hAnsi="Times New Roman" w:cs="Times New Roman"/>
          <w:sz w:val="20"/>
          <w:szCs w:val="20"/>
        </w:rPr>
        <w:t>edstavení a workshopov. V cene 50</w:t>
      </w:r>
      <w:r w:rsidR="00595DC5" w:rsidRPr="00410C83">
        <w:rPr>
          <w:rFonts w:ascii="Times New Roman" w:hAnsi="Times New Roman" w:cs="Times New Roman"/>
          <w:sz w:val="20"/>
          <w:szCs w:val="20"/>
        </w:rPr>
        <w:t xml:space="preserve"> eur je v predaji v našej pokladnici do 18. novembra 2026. Využitie permanentky  nie je viazané na konkrétnu osobu.</w:t>
      </w:r>
    </w:p>
    <w:p w14:paraId="5A78DE49" w14:textId="2981EAA0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0C83">
        <w:rPr>
          <w:rFonts w:ascii="Times New Roman" w:hAnsi="Times New Roman" w:cs="Times New Roman"/>
          <w:sz w:val="20"/>
          <w:szCs w:val="20"/>
        </w:rPr>
        <w:t>Počas festivalu bude pokladnica presunutá do kultúrneho domu, do priestorov foyeru. V prevádzke bude vždy od 9:00 do 22:00 hodiny.</w:t>
      </w:r>
    </w:p>
    <w:p w14:paraId="447C7789" w14:textId="7812D06B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0C83">
        <w:rPr>
          <w:rFonts w:ascii="Times New Roman" w:hAnsi="Times New Roman" w:cs="Times New Roman"/>
          <w:sz w:val="20"/>
          <w:szCs w:val="20"/>
        </w:rPr>
        <w:t>Dostupnosť prístavkov, v prípade naplnenia kapacity, oznamujeme vždy na svojej webovej stránke alebo na iných oficiálnych platformách divadla NA SKOK.</w:t>
      </w:r>
    </w:p>
    <w:p w14:paraId="791B123F" w14:textId="5B7AF75B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0C83">
        <w:rPr>
          <w:rFonts w:ascii="Times New Roman" w:hAnsi="Times New Roman" w:cs="Times New Roman"/>
          <w:sz w:val="20"/>
          <w:szCs w:val="20"/>
        </w:rPr>
        <w:t>Úctivo prosíme všetkých divákov, aby rešpektovali časový harmonogram predstavení a prichádzali vždy najneskôr desať minút pred začiatkom predstavenia. Vstup do sály po začatí predstavenia je zakázaný!</w:t>
      </w:r>
    </w:p>
    <w:p w14:paraId="5BD62068" w14:textId="6DDD8AD1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0C83">
        <w:rPr>
          <w:rFonts w:ascii="Times New Roman" w:hAnsi="Times New Roman" w:cs="Times New Roman"/>
          <w:sz w:val="20"/>
          <w:szCs w:val="20"/>
        </w:rPr>
        <w:t>Veľká scéna je pomenovanie pre divadelnú sálu v prípade, že inscenácia bude odohraná v štandardnom divadelnom priestore – diváci v hľadisku a herci na javisku.</w:t>
      </w:r>
    </w:p>
    <w:p w14:paraId="40A6208E" w14:textId="77777777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0C83">
        <w:rPr>
          <w:rFonts w:ascii="Times New Roman" w:hAnsi="Times New Roman" w:cs="Times New Roman"/>
          <w:sz w:val="20"/>
          <w:szCs w:val="20"/>
        </w:rPr>
        <w:t>Malá scéna je pomenovanie pre tanečnú sálu na poschodí kultúrneho domu - diváci v hľadisku a herci na javisku.</w:t>
      </w:r>
    </w:p>
    <w:p w14:paraId="3D8E29E6" w14:textId="4B14F9FF" w:rsidR="00595DC5" w:rsidRPr="00410C83" w:rsidRDefault="00595DC5" w:rsidP="00595D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0C83">
        <w:rPr>
          <w:rFonts w:ascii="Times New Roman" w:hAnsi="Times New Roman" w:cs="Times New Roman"/>
          <w:sz w:val="20"/>
          <w:szCs w:val="20"/>
        </w:rPr>
        <w:t>Aréna je pomenovanie pre typ sedenia v divadelnej sále v prípade, že inscenácia bude odohraná v komornom divadelnom priestore - diváci a herci na javisku.</w:t>
      </w:r>
    </w:p>
    <w:p w14:paraId="2A0715D3" w14:textId="34D93AC6" w:rsidR="00595DC5" w:rsidRDefault="00595DC5" w:rsidP="00B045B9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410C83">
        <w:rPr>
          <w:rFonts w:ascii="Times New Roman" w:hAnsi="Times New Roman" w:cs="Times New Roman"/>
          <w:sz w:val="20"/>
          <w:szCs w:val="20"/>
        </w:rPr>
        <w:t>Dovoľujeme si Vás upozorniť, že z podujatia budú zhotovované obrazové a video záznamy.</w:t>
      </w:r>
    </w:p>
    <w:tbl>
      <w:tblPr>
        <w:tblStyle w:val="Mriekatabuky"/>
        <w:tblpPr w:leftFromText="141" w:rightFromText="141" w:vertAnchor="text" w:horzAnchor="margin" w:tblpXSpec="center" w:tblpY="108"/>
        <w:tblW w:w="16585" w:type="dxa"/>
        <w:tblLayout w:type="fixed"/>
        <w:tblLook w:val="04A0" w:firstRow="1" w:lastRow="0" w:firstColumn="1" w:lastColumn="0" w:noHBand="0" w:noVBand="1"/>
      </w:tblPr>
      <w:tblGrid>
        <w:gridCol w:w="1116"/>
        <w:gridCol w:w="1150"/>
        <w:gridCol w:w="1840"/>
        <w:gridCol w:w="1276"/>
        <w:gridCol w:w="3118"/>
        <w:gridCol w:w="1276"/>
        <w:gridCol w:w="5670"/>
        <w:gridCol w:w="1139"/>
      </w:tblGrid>
      <w:tr w:rsidR="004E4573" w:rsidRPr="00E21CE8" w14:paraId="16024D1E" w14:textId="77777777" w:rsidTr="005F1D5C">
        <w:tc>
          <w:tcPr>
            <w:tcW w:w="1116" w:type="dxa"/>
          </w:tcPr>
          <w:p w14:paraId="04A2EC57" w14:textId="32DB251C" w:rsidR="00794ADC" w:rsidRPr="00E21CE8" w:rsidRDefault="004E4573" w:rsidP="00794ADC">
            <w:pP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lastRenderedPageBreak/>
              <w:t>Termín podujatia:</w:t>
            </w:r>
          </w:p>
        </w:tc>
        <w:tc>
          <w:tcPr>
            <w:tcW w:w="1150" w:type="dxa"/>
          </w:tcPr>
          <w:p w14:paraId="79517CE6" w14:textId="2D1479EB" w:rsidR="00794ADC" w:rsidRPr="00E21CE8" w:rsidRDefault="004E4573" w:rsidP="00794ADC">
            <w:pP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Miesto konania</w:t>
            </w:r>
            <w:r w:rsidR="00794ADC" w:rsidRPr="00E21CE8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:</w:t>
            </w:r>
          </w:p>
        </w:tc>
        <w:tc>
          <w:tcPr>
            <w:tcW w:w="1840" w:type="dxa"/>
          </w:tcPr>
          <w:p w14:paraId="463185B5" w14:textId="77777777" w:rsidR="00794ADC" w:rsidRPr="00E21CE8" w:rsidRDefault="00794ADC" w:rsidP="00794ADC">
            <w:pP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E21CE8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Názov programu:</w:t>
            </w:r>
          </w:p>
        </w:tc>
        <w:tc>
          <w:tcPr>
            <w:tcW w:w="1276" w:type="dxa"/>
          </w:tcPr>
          <w:p w14:paraId="74E337DC" w14:textId="77777777" w:rsidR="00794ADC" w:rsidRPr="00E21CE8" w:rsidRDefault="00794ADC" w:rsidP="00794ADC">
            <w:pP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E21CE8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Názov kolektívu:</w:t>
            </w:r>
          </w:p>
        </w:tc>
        <w:tc>
          <w:tcPr>
            <w:tcW w:w="3118" w:type="dxa"/>
          </w:tcPr>
          <w:p w14:paraId="4BE2DB39" w14:textId="77777777" w:rsidR="00794ADC" w:rsidRPr="00E21CE8" w:rsidRDefault="00794ADC" w:rsidP="00794ADC">
            <w:pP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E21CE8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Účinkujú:</w:t>
            </w:r>
          </w:p>
        </w:tc>
        <w:tc>
          <w:tcPr>
            <w:tcW w:w="1276" w:type="dxa"/>
          </w:tcPr>
          <w:p w14:paraId="5900ED8D" w14:textId="77777777" w:rsidR="00794ADC" w:rsidRPr="00E21CE8" w:rsidRDefault="00794ADC" w:rsidP="00794ADC">
            <w:pP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E21CE8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Réžia:</w:t>
            </w:r>
          </w:p>
        </w:tc>
        <w:tc>
          <w:tcPr>
            <w:tcW w:w="5670" w:type="dxa"/>
          </w:tcPr>
          <w:p w14:paraId="13A61DE1" w14:textId="77777777" w:rsidR="00794ADC" w:rsidRPr="00E21CE8" w:rsidRDefault="00794ADC" w:rsidP="00794AD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E21CE8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O programe:</w:t>
            </w:r>
          </w:p>
        </w:tc>
        <w:tc>
          <w:tcPr>
            <w:tcW w:w="1139" w:type="dxa"/>
          </w:tcPr>
          <w:p w14:paraId="66D50A8A" w14:textId="77777777" w:rsidR="00794ADC" w:rsidRPr="00E21CE8" w:rsidRDefault="00794ADC" w:rsidP="00794ADC">
            <w:pP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E21CE8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Cena vstupenky:</w:t>
            </w:r>
          </w:p>
        </w:tc>
      </w:tr>
      <w:tr w:rsidR="004E4573" w:rsidRPr="00E21CE8" w14:paraId="62BF258E" w14:textId="77777777" w:rsidTr="005F1D5C">
        <w:trPr>
          <w:trHeight w:val="1230"/>
        </w:trPr>
        <w:tc>
          <w:tcPr>
            <w:tcW w:w="1116" w:type="dxa"/>
            <w:shd w:val="clear" w:color="auto" w:fill="FFF2CC" w:themeFill="accent4" w:themeFillTint="33"/>
          </w:tcPr>
          <w:p w14:paraId="0A871B54" w14:textId="51735EA6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Štvrtok</w:t>
            </w:r>
          </w:p>
          <w:p w14:paraId="5F26F852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B92CB2" w14:textId="7C302C78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19.11.2026</w:t>
            </w:r>
          </w:p>
          <w:p w14:paraId="69C7AB06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52A79" w14:textId="65F45758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>7.30</w:t>
            </w:r>
          </w:p>
          <w:p w14:paraId="6B4B5519" w14:textId="77777777" w:rsidR="00794ADC" w:rsidRPr="00E21CE8" w:rsidRDefault="00794ADC" w:rsidP="00794A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50" w:type="dxa"/>
          </w:tcPr>
          <w:p w14:paraId="440C84B6" w14:textId="77777777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 xml:space="preserve">Divadelná sála / veľká scéna </w:t>
            </w:r>
          </w:p>
          <w:p w14:paraId="2F4C11DC" w14:textId="77777777" w:rsidR="00794ADC" w:rsidRPr="00E21CE8" w:rsidRDefault="00794ADC" w:rsidP="00794A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</w:tcPr>
          <w:p w14:paraId="1455F34D" w14:textId="77777777" w:rsidR="00794ADC" w:rsidRPr="00E21CE8" w:rsidRDefault="00794ADC" w:rsidP="00794A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b/>
                <w:sz w:val="20"/>
                <w:szCs w:val="20"/>
              </w:rPr>
              <w:t>O hlúpom Janovi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I.</w:t>
            </w:r>
          </w:p>
          <w:p w14:paraId="4063844D" w14:textId="3E05BFE4" w:rsidR="00794ADC" w:rsidRPr="00E21CE8" w:rsidRDefault="00794ADC" w:rsidP="00794ADC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E21CE8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Pr="00E21CE8">
              <w:rPr>
                <w:rFonts w:ascii="Times New Roman" w:hAnsi="Times New Roman" w:cs="Times New Roman"/>
                <w:b/>
                <w:sz w:val="16"/>
                <w:szCs w:val="20"/>
              </w:rPr>
              <w:t>Organizované predstavenie</w:t>
            </w:r>
            <w:r w:rsidRPr="00E21CE8">
              <w:rPr>
                <w:rFonts w:ascii="Times New Roman" w:hAnsi="Times New Roman" w:cs="Times New Roman"/>
                <w:sz w:val="16"/>
                <w:szCs w:val="20"/>
              </w:rPr>
              <w:t xml:space="preserve"> pre 1. stupeň</w:t>
            </w:r>
            <w:r w:rsidR="00134EDA">
              <w:rPr>
                <w:rFonts w:ascii="Times New Roman" w:hAnsi="Times New Roman" w:cs="Times New Roman"/>
                <w:sz w:val="16"/>
                <w:szCs w:val="20"/>
              </w:rPr>
              <w:t xml:space="preserve"> základných škôl</w:t>
            </w:r>
            <w:r w:rsidRPr="00E21CE8">
              <w:rPr>
                <w:rFonts w:ascii="Times New Roman" w:hAnsi="Times New Roman" w:cs="Times New Roman"/>
                <w:sz w:val="16"/>
                <w:szCs w:val="20"/>
              </w:rPr>
              <w:t xml:space="preserve"> a materské školy)</w:t>
            </w:r>
          </w:p>
          <w:p w14:paraId="44D741B5" w14:textId="7A64AA3F" w:rsidR="00794ADC" w:rsidRPr="00E21CE8" w:rsidRDefault="00794ADC" w:rsidP="00794ADC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="00032C17">
              <w:rPr>
                <w:rFonts w:ascii="Times New Roman" w:hAnsi="Times New Roman" w:cs="Times New Roman"/>
                <w:sz w:val="16"/>
                <w:szCs w:val="20"/>
              </w:rPr>
              <w:t>45</w:t>
            </w:r>
            <w:r w:rsidRPr="00E21CE8">
              <w:rPr>
                <w:rFonts w:ascii="Times New Roman" w:hAnsi="Times New Roman" w:cs="Times New Roman"/>
                <w:sz w:val="16"/>
                <w:szCs w:val="20"/>
              </w:rPr>
              <w:t xml:space="preserve"> minút - bez prestávky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  <w:p w14:paraId="11009E63" w14:textId="77777777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16"/>
                <w:szCs w:val="20"/>
              </w:rPr>
              <w:t xml:space="preserve">Predstavenie je vhodné pre divákov od 3 rokov. </w:t>
            </w:r>
          </w:p>
        </w:tc>
        <w:tc>
          <w:tcPr>
            <w:tcW w:w="1276" w:type="dxa"/>
          </w:tcPr>
          <w:p w14:paraId="5FC90970" w14:textId="7BCDB900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 xml:space="preserve">Divadlo </w:t>
            </w:r>
            <w:r w:rsidR="005F1D5C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Sídlisk</w:t>
            </w:r>
            <w:r w:rsidR="005F1D5C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1D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E7C06D9" w14:textId="77777777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>Prešov</w:t>
            </w:r>
          </w:p>
          <w:p w14:paraId="371F81A8" w14:textId="77777777" w:rsidR="00794ADC" w:rsidRPr="00E21CE8" w:rsidRDefault="00794ADC" w:rsidP="00794A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665A2DFE" w14:textId="413B3397" w:rsidR="00794ADC" w:rsidRPr="00E21CE8" w:rsidRDefault="00794ADC" w:rsidP="00794A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Peter Krivý, Michal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Novodomský</w:t>
            </w:r>
            <w:proofErr w:type="spellEnd"/>
          </w:p>
        </w:tc>
        <w:tc>
          <w:tcPr>
            <w:tcW w:w="1276" w:type="dxa"/>
          </w:tcPr>
          <w:p w14:paraId="2CA34D28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>Réžia:</w:t>
            </w:r>
          </w:p>
          <w:p w14:paraId="7C857F89" w14:textId="20A81446" w:rsidR="005F1D5C" w:rsidRPr="00E21CE8" w:rsidRDefault="005F1D5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Kolektív divadla </w:t>
            </w:r>
          </w:p>
          <w:p w14:paraId="0FD3AFE1" w14:textId="77777777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14:paraId="470F14FE" w14:textId="77777777" w:rsidR="00794ADC" w:rsidRPr="00E21CE8" w:rsidRDefault="00794ADC" w:rsidP="00794A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>Úsmevné vtipno-smiešne prevedenie slovenskej rozprávky o tom ako sa hlúpy Jano vydal do sveta, aby tam prišiel k rozumu. Či sa mu to podarilo, alebo nie, uvidíte v rozprávkovej hre s pesničkami, na ktorej sa zabavia nielen deti, ale aj dospelí.</w:t>
            </w:r>
          </w:p>
          <w:p w14:paraId="28A52E57" w14:textId="77777777" w:rsidR="00794ADC" w:rsidRPr="00E21CE8" w:rsidRDefault="00794ADC" w:rsidP="00794A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14:paraId="63EF7FD1" w14:textId="77777777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>Vstupné:</w:t>
            </w:r>
          </w:p>
          <w:p w14:paraId="76076850" w14:textId="77777777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>5 eur</w:t>
            </w:r>
          </w:p>
          <w:p w14:paraId="1539BAC7" w14:textId="77777777" w:rsidR="00794ADC" w:rsidRPr="00E21CE8" w:rsidRDefault="00794ADC" w:rsidP="00794A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E4573" w:rsidRPr="00E21CE8" w14:paraId="453EE3C3" w14:textId="77777777" w:rsidTr="005F1D5C">
        <w:trPr>
          <w:trHeight w:val="1972"/>
        </w:trPr>
        <w:tc>
          <w:tcPr>
            <w:tcW w:w="1116" w:type="dxa"/>
            <w:shd w:val="clear" w:color="auto" w:fill="FFF2CC" w:themeFill="accent4" w:themeFillTint="33"/>
          </w:tcPr>
          <w:p w14:paraId="520B7EAA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Štvrtok</w:t>
            </w:r>
          </w:p>
          <w:p w14:paraId="1E0717BA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25F77D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19.11.2026</w:t>
            </w:r>
          </w:p>
          <w:p w14:paraId="6AF76E84" w14:textId="77777777" w:rsidR="00794ADC" w:rsidRDefault="00794ADC" w:rsidP="00794A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109A71" w14:textId="789443BC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bCs/>
                <w:sz w:val="20"/>
                <w:szCs w:val="20"/>
              </w:rPr>
              <w:t>9.00</w:t>
            </w:r>
          </w:p>
        </w:tc>
        <w:tc>
          <w:tcPr>
            <w:tcW w:w="1150" w:type="dxa"/>
          </w:tcPr>
          <w:p w14:paraId="4A01C36E" w14:textId="6601626D" w:rsidR="00794ADC" w:rsidRPr="00794ADC" w:rsidRDefault="00BD1220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Tanečná sála / m</w:t>
            </w: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alá scéna</w:t>
            </w:r>
          </w:p>
        </w:tc>
        <w:tc>
          <w:tcPr>
            <w:tcW w:w="1840" w:type="dxa"/>
          </w:tcPr>
          <w:p w14:paraId="40B33FC2" w14:textId="5A1777EA" w:rsidR="00794ADC" w:rsidRPr="00794ADC" w:rsidRDefault="00794ADC" w:rsidP="00794A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Varím pravdu: </w:t>
            </w:r>
            <w:proofErr w:type="spellStart"/>
            <w:r w:rsidRPr="00794ADC">
              <w:rPr>
                <w:rFonts w:ascii="Times New Roman" w:hAnsi="Times New Roman" w:cs="Times New Roman"/>
                <w:b/>
                <w:sz w:val="20"/>
                <w:szCs w:val="20"/>
              </w:rPr>
              <w:t>Mačanka</w:t>
            </w:r>
            <w:proofErr w:type="spellEnd"/>
            <w:r w:rsidRPr="00794A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D1220">
              <w:rPr>
                <w:rFonts w:ascii="Times New Roman" w:hAnsi="Times New Roman" w:cs="Times New Roman"/>
                <w:b/>
                <w:sz w:val="20"/>
                <w:szCs w:val="20"/>
              </w:rPr>
              <w:t>I.</w:t>
            </w:r>
          </w:p>
          <w:p w14:paraId="37A1C56D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794ADC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Pr="00794ADC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Organizované predstavenie </w:t>
            </w:r>
            <w:r w:rsidRPr="00794ADC">
              <w:rPr>
                <w:rFonts w:ascii="Times New Roman" w:hAnsi="Times New Roman" w:cs="Times New Roman"/>
                <w:sz w:val="16"/>
                <w:szCs w:val="20"/>
              </w:rPr>
              <w:t>pre seniorov )</w:t>
            </w:r>
          </w:p>
          <w:p w14:paraId="541FB92B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794ADC">
              <w:rPr>
                <w:rFonts w:ascii="Times New Roman" w:hAnsi="Times New Roman" w:cs="Times New Roman"/>
                <w:sz w:val="16"/>
                <w:szCs w:val="20"/>
              </w:rPr>
              <w:t>(55 minút - bez prestávky)</w:t>
            </w:r>
          </w:p>
          <w:p w14:paraId="600F86E7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794ADC">
              <w:rPr>
                <w:rFonts w:ascii="Times New Roman" w:hAnsi="Times New Roman" w:cs="Times New Roman"/>
                <w:sz w:val="16"/>
                <w:szCs w:val="20"/>
              </w:rPr>
              <w:t xml:space="preserve">Predstavenie je vhodné pre divákov od 12 rokov. </w:t>
            </w:r>
          </w:p>
        </w:tc>
        <w:tc>
          <w:tcPr>
            <w:tcW w:w="1276" w:type="dxa"/>
          </w:tcPr>
          <w:p w14:paraId="4EB7356B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Divadlo</w:t>
            </w:r>
          </w:p>
          <w:p w14:paraId="65891A1E" w14:textId="1E674BA5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 xml:space="preserve">NA SKOK </w:t>
            </w:r>
            <w:r w:rsidR="005F1D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Raslavice</w:t>
            </w:r>
          </w:p>
        </w:tc>
        <w:tc>
          <w:tcPr>
            <w:tcW w:w="3118" w:type="dxa"/>
          </w:tcPr>
          <w:p w14:paraId="57BBDF57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Tímea Bučková</w:t>
            </w:r>
          </w:p>
          <w:p w14:paraId="5D7402C4" w14:textId="77777777" w:rsidR="00794ADC" w:rsidRPr="00794ADC" w:rsidRDefault="00794ADC" w:rsidP="00794A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9B0433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Réžia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3FD010D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 xml:space="preserve">Martin Bašista </w:t>
            </w:r>
          </w:p>
        </w:tc>
        <w:tc>
          <w:tcPr>
            <w:tcW w:w="5670" w:type="dxa"/>
          </w:tcPr>
          <w:p w14:paraId="5C1E3879" w14:textId="77777777" w:rsidR="00794ADC" w:rsidRPr="00794ADC" w:rsidRDefault="00794ADC" w:rsidP="00794A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 xml:space="preserve">Kuchyňa sa mení na javisko, recept na scenár a obyčajné varenie na osobnú výpoveď ženy, ktorá sa po prvý raz rozhodne rozprávať vlastným hlasom. Autorská inscenácia, inšpirovaná poetikou Milky </w:t>
            </w:r>
            <w:proofErr w:type="spellStart"/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Zimkovej</w:t>
            </w:r>
            <w:proofErr w:type="spellEnd"/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, spája autentický jazyk regiónu, živé varenie, humor aj jemnú iróniu do komorného divadelného zážitku. Vôňa jedla, bezprostredný kontakt s divákom a sila jednoduchého rozprávania vytvárajú predstavenie, v ktorom sa každodennosť mení na výnimočný javiskový okamih.</w:t>
            </w:r>
          </w:p>
        </w:tc>
        <w:tc>
          <w:tcPr>
            <w:tcW w:w="1139" w:type="dxa"/>
          </w:tcPr>
          <w:p w14:paraId="0E695140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Vstupné:               10 eur</w:t>
            </w:r>
          </w:p>
          <w:p w14:paraId="795ECF2D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4573" w:rsidRPr="00E21CE8" w14:paraId="3E026525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3157BB76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Štvrtok</w:t>
            </w:r>
          </w:p>
          <w:p w14:paraId="0DBF5AF0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105E17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19.11.2026</w:t>
            </w:r>
          </w:p>
          <w:p w14:paraId="6426AC46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B497C5" w14:textId="6BF654F8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  <w:p w14:paraId="632F1191" w14:textId="77777777" w:rsidR="00794ADC" w:rsidRPr="00794ADC" w:rsidRDefault="00794ADC" w:rsidP="00794A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50" w:type="dxa"/>
          </w:tcPr>
          <w:p w14:paraId="1FC1DFF0" w14:textId="77777777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 xml:space="preserve">Divadelná sála / veľká scéna </w:t>
            </w:r>
          </w:p>
          <w:p w14:paraId="6BB8C21E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29FBE120" w14:textId="77777777" w:rsidR="00794ADC" w:rsidRPr="00E21CE8" w:rsidRDefault="00794ADC" w:rsidP="00794A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b/>
                <w:sz w:val="20"/>
                <w:szCs w:val="20"/>
              </w:rPr>
              <w:t>O hlúpom Janovi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II.</w:t>
            </w:r>
          </w:p>
          <w:p w14:paraId="3EF85594" w14:textId="4F024A2F" w:rsidR="00794ADC" w:rsidRPr="00E21CE8" w:rsidRDefault="00794ADC" w:rsidP="00794ADC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E21CE8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Pr="00E21CE8">
              <w:rPr>
                <w:rFonts w:ascii="Times New Roman" w:hAnsi="Times New Roman" w:cs="Times New Roman"/>
                <w:b/>
                <w:sz w:val="16"/>
                <w:szCs w:val="20"/>
              </w:rPr>
              <w:t>Organizované predstavenie</w:t>
            </w:r>
            <w:r w:rsidRPr="00E21CE8">
              <w:rPr>
                <w:rFonts w:ascii="Times New Roman" w:hAnsi="Times New Roman" w:cs="Times New Roman"/>
                <w:sz w:val="16"/>
                <w:szCs w:val="20"/>
              </w:rPr>
              <w:t xml:space="preserve"> pre 1. stupeň </w:t>
            </w:r>
            <w:r w:rsidR="00134EDA">
              <w:rPr>
                <w:rFonts w:ascii="Times New Roman" w:hAnsi="Times New Roman" w:cs="Times New Roman"/>
                <w:sz w:val="16"/>
                <w:szCs w:val="20"/>
              </w:rPr>
              <w:t xml:space="preserve"> základných škôl</w:t>
            </w:r>
            <w:r w:rsidR="00134EDA" w:rsidRPr="00E21CE8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="00134EDA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E21CE8">
              <w:rPr>
                <w:rFonts w:ascii="Times New Roman" w:hAnsi="Times New Roman" w:cs="Times New Roman"/>
                <w:sz w:val="16"/>
                <w:szCs w:val="20"/>
              </w:rPr>
              <w:t>a materské školy)</w:t>
            </w:r>
          </w:p>
          <w:p w14:paraId="57F7D725" w14:textId="1750F047" w:rsidR="00794ADC" w:rsidRPr="00E21CE8" w:rsidRDefault="00794ADC" w:rsidP="00794ADC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="00032C17">
              <w:rPr>
                <w:rFonts w:ascii="Times New Roman" w:hAnsi="Times New Roman" w:cs="Times New Roman"/>
                <w:sz w:val="16"/>
                <w:szCs w:val="20"/>
              </w:rPr>
              <w:t>45</w:t>
            </w:r>
            <w:r w:rsidRPr="00E21CE8">
              <w:rPr>
                <w:rFonts w:ascii="Times New Roman" w:hAnsi="Times New Roman" w:cs="Times New Roman"/>
                <w:sz w:val="16"/>
                <w:szCs w:val="20"/>
              </w:rPr>
              <w:t xml:space="preserve"> minút - bez prestávky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  <w:p w14:paraId="5A05921D" w14:textId="77777777" w:rsidR="00794ADC" w:rsidRPr="00794ADC" w:rsidRDefault="00794ADC" w:rsidP="00794A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16"/>
                <w:szCs w:val="20"/>
              </w:rPr>
              <w:t xml:space="preserve">Predstavenie je vhodné pre divákov od 3 rokov. </w:t>
            </w:r>
          </w:p>
        </w:tc>
        <w:tc>
          <w:tcPr>
            <w:tcW w:w="1276" w:type="dxa"/>
          </w:tcPr>
          <w:p w14:paraId="22C33D0D" w14:textId="525B94C6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 xml:space="preserve">Divadlo </w:t>
            </w:r>
            <w:r w:rsidR="005F1D5C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Sídlisk</w:t>
            </w:r>
            <w:r w:rsidR="005F1D5C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1D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709DF62" w14:textId="77777777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>Prešov</w:t>
            </w:r>
          </w:p>
          <w:p w14:paraId="10CB8D45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6AACB66" w14:textId="3265F110" w:rsidR="00794ADC" w:rsidRPr="00134EDA" w:rsidRDefault="00794ADC" w:rsidP="00794A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Peter Krivý, Michal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Novodomský</w:t>
            </w:r>
            <w:proofErr w:type="spellEnd"/>
          </w:p>
        </w:tc>
        <w:tc>
          <w:tcPr>
            <w:tcW w:w="1276" w:type="dxa"/>
          </w:tcPr>
          <w:p w14:paraId="6149B409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>Réžia:</w:t>
            </w:r>
          </w:p>
          <w:p w14:paraId="50A4F620" w14:textId="326060BB" w:rsidR="005F1D5C" w:rsidRPr="00E21CE8" w:rsidRDefault="005F1D5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Kolektív divadla </w:t>
            </w:r>
          </w:p>
          <w:p w14:paraId="638CAF02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14:paraId="2722D597" w14:textId="77777777" w:rsidR="00794ADC" w:rsidRPr="00E21CE8" w:rsidRDefault="00794ADC" w:rsidP="00794A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>Úsmevné vtipno-smiešne prevedenie slovenskej rozprávky o tom ako sa hlúpy Jano vydal do sveta, aby tam prišiel k rozumu. Či sa mu to podarilo, alebo nie, uvidíte v rozprávkovej hre s pesničkami, na ktorej sa zabavia nielen deti, ale aj dospelí.</w:t>
            </w:r>
          </w:p>
          <w:p w14:paraId="7E68D0FA" w14:textId="77777777" w:rsidR="00794ADC" w:rsidRPr="00794ADC" w:rsidRDefault="00794ADC" w:rsidP="00794A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625FFD5" w14:textId="77777777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>Vstupné:</w:t>
            </w:r>
          </w:p>
          <w:p w14:paraId="4AD44F57" w14:textId="77777777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E8">
              <w:rPr>
                <w:rFonts w:ascii="Times New Roman" w:hAnsi="Times New Roman" w:cs="Times New Roman"/>
                <w:sz w:val="20"/>
                <w:szCs w:val="20"/>
              </w:rPr>
              <w:t>5 eur</w:t>
            </w:r>
          </w:p>
          <w:p w14:paraId="4DF4A8F4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4573" w:rsidRPr="00E21CE8" w14:paraId="3D43D6E1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3AABDA50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Štvrtok</w:t>
            </w:r>
          </w:p>
          <w:p w14:paraId="6DE30394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0D40C6" w14:textId="77777777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19.11.2026</w:t>
            </w:r>
          </w:p>
          <w:p w14:paraId="1ACE8197" w14:textId="77777777" w:rsidR="00794ADC" w:rsidRDefault="00794ADC" w:rsidP="00794A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CEF015F" w14:textId="4C7AB715" w:rsid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16.00</w:t>
            </w:r>
          </w:p>
        </w:tc>
        <w:tc>
          <w:tcPr>
            <w:tcW w:w="1150" w:type="dxa"/>
          </w:tcPr>
          <w:p w14:paraId="78149DE8" w14:textId="50ECFF5A" w:rsidR="00794ADC" w:rsidRPr="00E21CE8" w:rsidRDefault="00BD1220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Tanečná sála / m</w:t>
            </w:r>
            <w:r w:rsidR="00794ADC" w:rsidRPr="00794ADC">
              <w:rPr>
                <w:rFonts w:ascii="Times New Roman" w:hAnsi="Times New Roman" w:cs="Times New Roman"/>
                <w:sz w:val="20"/>
                <w:szCs w:val="20"/>
              </w:rPr>
              <w:t xml:space="preserve">alá scéna </w:t>
            </w:r>
          </w:p>
        </w:tc>
        <w:tc>
          <w:tcPr>
            <w:tcW w:w="1840" w:type="dxa"/>
          </w:tcPr>
          <w:p w14:paraId="49FACBFC" w14:textId="4BC3DB00" w:rsidR="00794ADC" w:rsidRPr="00794ADC" w:rsidRDefault="00794ADC" w:rsidP="00794A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Varím pravdu: </w:t>
            </w:r>
            <w:proofErr w:type="spellStart"/>
            <w:r w:rsidRPr="00794ADC">
              <w:rPr>
                <w:rFonts w:ascii="Times New Roman" w:hAnsi="Times New Roman" w:cs="Times New Roman"/>
                <w:b/>
                <w:sz w:val="20"/>
                <w:szCs w:val="20"/>
              </w:rPr>
              <w:t>Mačanka</w:t>
            </w:r>
            <w:proofErr w:type="spellEnd"/>
            <w:r w:rsidRPr="00794A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D1220">
              <w:rPr>
                <w:rFonts w:ascii="Times New Roman" w:hAnsi="Times New Roman" w:cs="Times New Roman"/>
                <w:b/>
                <w:sz w:val="20"/>
                <w:szCs w:val="20"/>
              </w:rPr>
              <w:t>II.</w:t>
            </w:r>
          </w:p>
          <w:p w14:paraId="35706262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794ADC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Pr="00794ADC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Organizované predstavenie </w:t>
            </w:r>
            <w:r w:rsidRPr="00794ADC">
              <w:rPr>
                <w:rFonts w:ascii="Times New Roman" w:hAnsi="Times New Roman" w:cs="Times New Roman"/>
                <w:sz w:val="16"/>
                <w:szCs w:val="20"/>
              </w:rPr>
              <w:t>pre seniorov )</w:t>
            </w:r>
          </w:p>
          <w:p w14:paraId="337B094B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794ADC">
              <w:rPr>
                <w:rFonts w:ascii="Times New Roman" w:hAnsi="Times New Roman" w:cs="Times New Roman"/>
                <w:sz w:val="16"/>
                <w:szCs w:val="20"/>
              </w:rPr>
              <w:t>(55 minút - bez prestávky)</w:t>
            </w:r>
          </w:p>
          <w:p w14:paraId="122044DC" w14:textId="77777777" w:rsidR="00794ADC" w:rsidRPr="00E21CE8" w:rsidRDefault="00794ADC" w:rsidP="00794A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16"/>
                <w:szCs w:val="20"/>
              </w:rPr>
              <w:t xml:space="preserve">Predstavenie je vhodné pre divákov od 12 rokov. </w:t>
            </w:r>
          </w:p>
        </w:tc>
        <w:tc>
          <w:tcPr>
            <w:tcW w:w="1276" w:type="dxa"/>
          </w:tcPr>
          <w:p w14:paraId="7AFE71C0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Divadlo</w:t>
            </w:r>
          </w:p>
          <w:p w14:paraId="0E5EDE0C" w14:textId="16BC56D3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 xml:space="preserve">NA SKOK </w:t>
            </w:r>
            <w:r w:rsidR="005F1D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Raslavice</w:t>
            </w:r>
          </w:p>
        </w:tc>
        <w:tc>
          <w:tcPr>
            <w:tcW w:w="3118" w:type="dxa"/>
          </w:tcPr>
          <w:p w14:paraId="6879193F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Tímea Bučková</w:t>
            </w:r>
          </w:p>
          <w:p w14:paraId="08CA6A25" w14:textId="77777777" w:rsidR="00794ADC" w:rsidRDefault="00794ADC" w:rsidP="00794A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56C244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Réžia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36786B8" w14:textId="77777777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 xml:space="preserve">Martin Bašista </w:t>
            </w:r>
          </w:p>
        </w:tc>
        <w:tc>
          <w:tcPr>
            <w:tcW w:w="5670" w:type="dxa"/>
          </w:tcPr>
          <w:p w14:paraId="05A7F66C" w14:textId="77777777" w:rsidR="00794ADC" w:rsidRPr="00E21CE8" w:rsidRDefault="00794ADC" w:rsidP="00794A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 xml:space="preserve">Kuchyňa sa mení na javisko, recept na scenár a obyčajné varenie na osobnú výpoveď ženy, ktorá sa po prvý raz rozhodne rozprávať vlastným hlasom. Autorská inscenácia, inšpirovaná poetikou Milky </w:t>
            </w:r>
            <w:proofErr w:type="spellStart"/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Zimkovej</w:t>
            </w:r>
            <w:proofErr w:type="spellEnd"/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, spája autentický jazyk regiónu, živé varenie, humor aj jemnú iróniu do komorného divadelného zážitku. Vôňa jedla, bezprostredný kontakt s divákom a sila jednoduchého rozprávania vytvárajú predstavenie, v ktorom sa každodennosť mení na výnimočný javiskový okamih.</w:t>
            </w:r>
          </w:p>
        </w:tc>
        <w:tc>
          <w:tcPr>
            <w:tcW w:w="1139" w:type="dxa"/>
          </w:tcPr>
          <w:p w14:paraId="17A53BD8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Vstupné:               10 eur</w:t>
            </w:r>
          </w:p>
          <w:p w14:paraId="38F58032" w14:textId="77777777" w:rsidR="00794ADC" w:rsidRPr="00E21CE8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40A7" w:rsidRPr="00E21CE8" w14:paraId="72087E0B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3859ADC3" w14:textId="77777777" w:rsidR="002A6637" w:rsidRDefault="002A6637" w:rsidP="00794ADC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636BDDE4" w14:textId="77777777" w:rsidR="002A6637" w:rsidRDefault="002A6637" w:rsidP="002A6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Štvrtok</w:t>
            </w:r>
          </w:p>
          <w:p w14:paraId="3C2C5BAE" w14:textId="77777777" w:rsidR="002A6637" w:rsidRDefault="002A6637" w:rsidP="002A6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C5F29D" w14:textId="77777777" w:rsidR="002A6637" w:rsidRDefault="002A6637" w:rsidP="002A6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19.11.2026</w:t>
            </w:r>
          </w:p>
          <w:p w14:paraId="1067EDDC" w14:textId="77777777" w:rsidR="002A6637" w:rsidRDefault="002A6637" w:rsidP="00794ADC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50675CB5" w14:textId="20F920B1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19.00</w:t>
            </w:r>
          </w:p>
        </w:tc>
        <w:tc>
          <w:tcPr>
            <w:tcW w:w="1150" w:type="dxa"/>
          </w:tcPr>
          <w:p w14:paraId="285C78B4" w14:textId="66F8EFCC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4"/>
              </w:rPr>
              <w:t>Divadelná sála / veľká scéna</w:t>
            </w:r>
          </w:p>
        </w:tc>
        <w:tc>
          <w:tcPr>
            <w:tcW w:w="1840" w:type="dxa"/>
          </w:tcPr>
          <w:p w14:paraId="77145845" w14:textId="77777777" w:rsidR="00794ADC" w:rsidRPr="00794ADC" w:rsidRDefault="00794ADC" w:rsidP="00794ADC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94ADC">
              <w:rPr>
                <w:rFonts w:ascii="Times New Roman" w:hAnsi="Times New Roman" w:cs="Times New Roman"/>
                <w:b/>
                <w:sz w:val="20"/>
                <w:szCs w:val="24"/>
              </w:rPr>
              <w:t>Kubo</w:t>
            </w:r>
          </w:p>
          <w:p w14:paraId="1BCB32E2" w14:textId="78E4408C" w:rsidR="00794ADC" w:rsidRPr="00A304DB" w:rsidRDefault="00794ADC" w:rsidP="00794ADC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A304DB">
              <w:rPr>
                <w:rFonts w:ascii="Times New Roman" w:hAnsi="Times New Roman" w:cs="Times New Roman"/>
                <w:sz w:val="16"/>
                <w:szCs w:val="24"/>
              </w:rPr>
              <w:t>(80 minút - bez prestávky)</w:t>
            </w:r>
          </w:p>
          <w:p w14:paraId="6105CAEA" w14:textId="092DB17F" w:rsidR="00794ADC" w:rsidRPr="00A304DB" w:rsidRDefault="00794ADC" w:rsidP="00794ADC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A304DB">
              <w:rPr>
                <w:rFonts w:ascii="Times New Roman" w:hAnsi="Times New Roman" w:cs="Times New Roman"/>
                <w:sz w:val="16"/>
                <w:szCs w:val="24"/>
              </w:rPr>
              <w:t xml:space="preserve">Predstavenie je vhodné pre divákov od 15 rokov. </w:t>
            </w:r>
          </w:p>
          <w:p w14:paraId="36465205" w14:textId="77777777" w:rsidR="00794ADC" w:rsidRPr="00794ADC" w:rsidRDefault="00794ADC" w:rsidP="00794ADC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14:paraId="7E8F48E9" w14:textId="77777777" w:rsidR="00794ADC" w:rsidRPr="00794ADC" w:rsidRDefault="00794ADC" w:rsidP="00794A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C54995" w14:textId="38FF132E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94ADC">
              <w:rPr>
                <w:rFonts w:ascii="Times New Roman" w:hAnsi="Times New Roman" w:cs="Times New Roman"/>
                <w:sz w:val="20"/>
                <w:szCs w:val="24"/>
              </w:rPr>
              <w:t xml:space="preserve">Spišské divadlo </w:t>
            </w:r>
            <w:r w:rsidR="00A304DB"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14:paraId="59ED0356" w14:textId="25A4A2B6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Spišská Nová  Ves </w:t>
            </w:r>
          </w:p>
        </w:tc>
        <w:tc>
          <w:tcPr>
            <w:tcW w:w="3118" w:type="dxa"/>
          </w:tcPr>
          <w:p w14:paraId="619E6751" w14:textId="295C97F8" w:rsidR="00794ADC" w:rsidRPr="00794ADC" w:rsidRDefault="00794ADC" w:rsidP="00794ADC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Jozef </w:t>
            </w:r>
            <w:proofErr w:type="spellStart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Novysedlák</w:t>
            </w:r>
            <w:proofErr w:type="spellEnd"/>
            <w:r w:rsidR="00A304DB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Mária </w:t>
            </w:r>
            <w:proofErr w:type="spellStart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Brozmanová</w:t>
            </w:r>
            <w:proofErr w:type="spellEnd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Filip </w:t>
            </w:r>
            <w:proofErr w:type="spellStart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Brišák</w:t>
            </w:r>
            <w:proofErr w:type="spellEnd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</w:t>
            </w:r>
            <w:r w:rsidR="00A304DB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</w:t>
            </w: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Katarína Turčanová, </w:t>
            </w:r>
          </w:p>
          <w:p w14:paraId="74A5DB45" w14:textId="7BA66983" w:rsidR="00794ADC" w:rsidRPr="00A304DB" w:rsidRDefault="00794ADC" w:rsidP="00A304DB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Kristína </w:t>
            </w:r>
            <w:proofErr w:type="spellStart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Kotarbová</w:t>
            </w:r>
            <w:proofErr w:type="spellEnd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Mikuláš </w:t>
            </w:r>
            <w:proofErr w:type="spellStart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Dzurík</w:t>
            </w:r>
            <w:proofErr w:type="spellEnd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</w:t>
            </w:r>
            <w:r w:rsidR="005F1D5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</w:t>
            </w: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Pavol </w:t>
            </w:r>
            <w:proofErr w:type="spellStart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Gmuca</w:t>
            </w:r>
            <w:proofErr w:type="spellEnd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,</w:t>
            </w:r>
            <w:r w:rsidR="00A304DB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</w:t>
            </w: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Peter Gedeon, Petra </w:t>
            </w:r>
            <w:proofErr w:type="spellStart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Dzuriková</w:t>
            </w:r>
            <w:proofErr w:type="spellEnd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Peter </w:t>
            </w:r>
            <w:proofErr w:type="spellStart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Cako</w:t>
            </w:r>
            <w:proofErr w:type="spellEnd"/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a. h. </w:t>
            </w:r>
          </w:p>
        </w:tc>
        <w:tc>
          <w:tcPr>
            <w:tcW w:w="1276" w:type="dxa"/>
          </w:tcPr>
          <w:p w14:paraId="19D9EEE3" w14:textId="3981B8F0" w:rsidR="00794ADC" w:rsidRPr="00794ADC" w:rsidRDefault="00A304DB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Réžia:               </w:t>
            </w:r>
            <w:r w:rsidR="00794ADC" w:rsidRPr="00794ADC">
              <w:rPr>
                <w:rFonts w:ascii="Times New Roman" w:hAnsi="Times New Roman" w:cs="Times New Roman"/>
                <w:sz w:val="20"/>
                <w:szCs w:val="24"/>
              </w:rPr>
              <w:t>Martin Bašista</w:t>
            </w:r>
          </w:p>
        </w:tc>
        <w:tc>
          <w:tcPr>
            <w:tcW w:w="5670" w:type="dxa"/>
          </w:tcPr>
          <w:p w14:paraId="58AE4804" w14:textId="3F561E0E" w:rsidR="00794ADC" w:rsidRPr="002A6637" w:rsidRDefault="002A6637" w:rsidP="002A663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Kultová slovenská klasika prichádza v úplne novej podobe. Spišské divadlo ju hrá v autentickom spišskom nárečí. Dej je presunutý do rozpadnutého bitúnku. Situačný humor, drsná realita čias privatizácie a príbeh, ktorý poznáme, ale tentoraz ho uvidíme inak. Hosťovanie profesionálneho Spišského divadla s najhranejšou inscenáciou pre dospelého diváka minulej sezóny.</w:t>
            </w:r>
          </w:p>
        </w:tc>
        <w:tc>
          <w:tcPr>
            <w:tcW w:w="1139" w:type="dxa"/>
          </w:tcPr>
          <w:p w14:paraId="6212121D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94ADC">
              <w:rPr>
                <w:rFonts w:ascii="Times New Roman" w:hAnsi="Times New Roman" w:cs="Times New Roman"/>
                <w:sz w:val="20"/>
                <w:szCs w:val="24"/>
              </w:rPr>
              <w:t>Vstupné:             15 eur</w:t>
            </w:r>
          </w:p>
          <w:p w14:paraId="310D9B38" w14:textId="77777777" w:rsidR="00794ADC" w:rsidRPr="00794ADC" w:rsidRDefault="00794ADC" w:rsidP="00794A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4573" w:rsidRPr="00E21CE8" w14:paraId="4E195244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381AC29B" w14:textId="3CF2A51B" w:rsidR="002A6637" w:rsidRDefault="002A6637" w:rsidP="002A6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Piatok</w:t>
            </w:r>
          </w:p>
          <w:p w14:paraId="75A87DE3" w14:textId="77777777" w:rsidR="002A6637" w:rsidRDefault="002A6637" w:rsidP="002A6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2558A" w14:textId="5C344312" w:rsidR="002A6637" w:rsidRDefault="002A6637" w:rsidP="002A6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20.11.2026</w:t>
            </w:r>
          </w:p>
          <w:p w14:paraId="7AC87482" w14:textId="77777777" w:rsidR="002A6637" w:rsidRDefault="002A6637" w:rsidP="002A6637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1D8E9ED8" w14:textId="6AA69B7C" w:rsidR="002A6637" w:rsidRDefault="002A6637" w:rsidP="002A6637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7.3</w:t>
            </w: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0</w:t>
            </w:r>
          </w:p>
        </w:tc>
        <w:tc>
          <w:tcPr>
            <w:tcW w:w="1150" w:type="dxa"/>
          </w:tcPr>
          <w:p w14:paraId="03708B6E" w14:textId="1A189711" w:rsidR="002A6637" w:rsidRPr="00794ADC" w:rsidRDefault="002A6637" w:rsidP="00794AD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A6637">
              <w:rPr>
                <w:rFonts w:ascii="Times New Roman" w:hAnsi="Times New Roman" w:cs="Times New Roman"/>
                <w:sz w:val="20"/>
                <w:szCs w:val="24"/>
              </w:rPr>
              <w:t>Divadelná sála / veľká scéna</w:t>
            </w:r>
          </w:p>
        </w:tc>
        <w:tc>
          <w:tcPr>
            <w:tcW w:w="1840" w:type="dxa"/>
          </w:tcPr>
          <w:p w14:paraId="4E96D7EC" w14:textId="1B46FB5F" w:rsidR="002A6637" w:rsidRPr="002A6637" w:rsidRDefault="002A6637" w:rsidP="002A663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Tri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śestri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I.</w:t>
            </w:r>
          </w:p>
          <w:p w14:paraId="1FB6BF0F" w14:textId="77777777" w:rsidR="002A6637" w:rsidRPr="002A6637" w:rsidRDefault="002A6637" w:rsidP="002A6637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2A6637">
              <w:rPr>
                <w:rFonts w:ascii="Times New Roman" w:hAnsi="Times New Roman" w:cs="Times New Roman"/>
                <w:sz w:val="16"/>
                <w:szCs w:val="24"/>
              </w:rPr>
              <w:t>(Organizované predstavenie pre druhý stupeň základných škôl a stredné školy)</w:t>
            </w:r>
          </w:p>
          <w:p w14:paraId="180A750C" w14:textId="77777777" w:rsidR="005F1D5C" w:rsidRDefault="002A6637" w:rsidP="00134EDA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2A6637">
              <w:rPr>
                <w:rFonts w:ascii="Times New Roman" w:hAnsi="Times New Roman" w:cs="Times New Roman"/>
                <w:sz w:val="16"/>
                <w:szCs w:val="24"/>
              </w:rPr>
              <w:t>(55 minút – bez prestávky)</w:t>
            </w:r>
            <w:r w:rsidR="00134EDA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="00134EDA" w:rsidRPr="00A304D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</w:p>
          <w:p w14:paraId="444866D5" w14:textId="3A2AD3C1" w:rsidR="002A6637" w:rsidRDefault="00134EDA" w:rsidP="00134EDA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A304DB">
              <w:rPr>
                <w:rFonts w:ascii="Times New Roman" w:hAnsi="Times New Roman" w:cs="Times New Roman"/>
                <w:sz w:val="16"/>
                <w:szCs w:val="24"/>
              </w:rPr>
              <w:t>Predstav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>enie je vhodné pre divákov od 12</w:t>
            </w:r>
            <w:r w:rsidRPr="00A304DB">
              <w:rPr>
                <w:rFonts w:ascii="Times New Roman" w:hAnsi="Times New Roman" w:cs="Times New Roman"/>
                <w:sz w:val="16"/>
                <w:szCs w:val="24"/>
              </w:rPr>
              <w:t xml:space="preserve"> rokov. </w:t>
            </w:r>
          </w:p>
          <w:p w14:paraId="0FA1AEF7" w14:textId="7D5AC7B9" w:rsidR="00C95580" w:rsidRPr="00134EDA" w:rsidRDefault="00C95580" w:rsidP="002A6637">
            <w:pP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134EDA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+ Moderovaná diskusia s francúzskou organizáciou </w:t>
            </w:r>
            <w:proofErr w:type="spellStart"/>
            <w:r w:rsidRPr="00134EDA">
              <w:rPr>
                <w:rFonts w:ascii="Times New Roman" w:hAnsi="Times New Roman" w:cs="Times New Roman"/>
                <w:i/>
                <w:sz w:val="16"/>
                <w:szCs w:val="24"/>
              </w:rPr>
              <w:t>Toute</w:t>
            </w:r>
            <w:proofErr w:type="spellEnd"/>
            <w:r w:rsidRPr="00134EDA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134EDA">
              <w:rPr>
                <w:rFonts w:ascii="Times New Roman" w:hAnsi="Times New Roman" w:cs="Times New Roman"/>
                <w:i/>
                <w:sz w:val="16"/>
                <w:szCs w:val="24"/>
              </w:rPr>
              <w:t>l´histoire</w:t>
            </w:r>
            <w:proofErr w:type="spellEnd"/>
            <w:r w:rsidRPr="00134EDA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134EDA">
              <w:rPr>
                <w:rFonts w:ascii="Times New Roman" w:hAnsi="Times New Roman" w:cs="Times New Roman"/>
                <w:i/>
                <w:sz w:val="16"/>
                <w:szCs w:val="24"/>
              </w:rPr>
              <w:t>Tchekhov</w:t>
            </w:r>
            <w:proofErr w:type="spellEnd"/>
          </w:p>
        </w:tc>
        <w:tc>
          <w:tcPr>
            <w:tcW w:w="1276" w:type="dxa"/>
          </w:tcPr>
          <w:p w14:paraId="365DA2AF" w14:textId="77777777" w:rsidR="002A6637" w:rsidRPr="002A6637" w:rsidRDefault="002A6637" w:rsidP="002A663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A6637">
              <w:rPr>
                <w:rFonts w:ascii="Times New Roman" w:hAnsi="Times New Roman" w:cs="Times New Roman"/>
                <w:sz w:val="20"/>
                <w:szCs w:val="24"/>
              </w:rPr>
              <w:t>Divadlo</w:t>
            </w:r>
          </w:p>
          <w:p w14:paraId="48C1EF74" w14:textId="6E57C3B1" w:rsidR="002A6637" w:rsidRPr="00794ADC" w:rsidRDefault="002A6637" w:rsidP="002A663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A6637">
              <w:rPr>
                <w:rFonts w:ascii="Times New Roman" w:hAnsi="Times New Roman" w:cs="Times New Roman"/>
                <w:sz w:val="20"/>
                <w:szCs w:val="24"/>
              </w:rPr>
              <w:t>NA SKOK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-</w:t>
            </w:r>
            <w:r w:rsidRPr="002A6637">
              <w:rPr>
                <w:rFonts w:ascii="Times New Roman" w:hAnsi="Times New Roman" w:cs="Times New Roman"/>
                <w:sz w:val="20"/>
                <w:szCs w:val="24"/>
              </w:rPr>
              <w:t xml:space="preserve"> Raslavice</w:t>
            </w:r>
          </w:p>
        </w:tc>
        <w:tc>
          <w:tcPr>
            <w:tcW w:w="3118" w:type="dxa"/>
          </w:tcPr>
          <w:p w14:paraId="3CC2AA3C" w14:textId="0D2628A8" w:rsidR="002A6637" w:rsidRPr="002A6637" w:rsidRDefault="002A6637" w:rsidP="002A6637">
            <w:pPr>
              <w:rPr>
                <w:rFonts w:ascii="Times New Roman" w:hAnsi="Times New Roman" w:cs="Times New Roman"/>
                <w:szCs w:val="24"/>
              </w:rPr>
            </w:pPr>
            <w:r w:rsidRPr="002A6637">
              <w:rPr>
                <w:rFonts w:ascii="Times New Roman" w:hAnsi="Times New Roman" w:cs="Times New Roman"/>
                <w:szCs w:val="24"/>
              </w:rPr>
              <w:t xml:space="preserve">Anežka </w:t>
            </w:r>
            <w:proofErr w:type="spellStart"/>
            <w:r w:rsidRPr="002A6637">
              <w:rPr>
                <w:rFonts w:ascii="Times New Roman" w:hAnsi="Times New Roman" w:cs="Times New Roman"/>
                <w:szCs w:val="24"/>
              </w:rPr>
              <w:t>Hudáčková</w:t>
            </w:r>
            <w:proofErr w:type="spellEnd"/>
            <w:r w:rsidRPr="002A6637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13098DBA" w14:textId="673FF19E" w:rsidR="002A6637" w:rsidRPr="002A6637" w:rsidRDefault="00134EDA" w:rsidP="002A663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Tí</w:t>
            </w:r>
            <w:r w:rsidR="002A6637" w:rsidRPr="002A6637">
              <w:rPr>
                <w:rFonts w:ascii="Times New Roman" w:hAnsi="Times New Roman" w:cs="Times New Roman"/>
                <w:szCs w:val="24"/>
              </w:rPr>
              <w:t>mea Bučková</w:t>
            </w:r>
          </w:p>
          <w:p w14:paraId="708EC872" w14:textId="77777777" w:rsidR="002A6637" w:rsidRPr="002A6637" w:rsidRDefault="002A6637" w:rsidP="002A6637">
            <w:pPr>
              <w:rPr>
                <w:rFonts w:ascii="Times New Roman" w:hAnsi="Times New Roman" w:cs="Times New Roman"/>
                <w:szCs w:val="24"/>
              </w:rPr>
            </w:pPr>
            <w:r w:rsidRPr="002A6637">
              <w:rPr>
                <w:rFonts w:ascii="Times New Roman" w:hAnsi="Times New Roman" w:cs="Times New Roman"/>
                <w:szCs w:val="24"/>
              </w:rPr>
              <w:t xml:space="preserve">Ema </w:t>
            </w:r>
            <w:proofErr w:type="spellStart"/>
            <w:r w:rsidRPr="002A6637">
              <w:rPr>
                <w:rFonts w:ascii="Times New Roman" w:hAnsi="Times New Roman" w:cs="Times New Roman"/>
                <w:szCs w:val="24"/>
              </w:rPr>
              <w:t>Bašistová</w:t>
            </w:r>
            <w:proofErr w:type="spellEnd"/>
          </w:p>
          <w:p w14:paraId="530C180C" w14:textId="77777777" w:rsidR="002A6637" w:rsidRPr="00794ADC" w:rsidRDefault="002A6637" w:rsidP="00794ADC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1276" w:type="dxa"/>
          </w:tcPr>
          <w:p w14:paraId="12035536" w14:textId="6BE44267" w:rsidR="002A6637" w:rsidRDefault="00C95580" w:rsidP="00794AD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Réžia: Martin Bašista</w:t>
            </w:r>
          </w:p>
        </w:tc>
        <w:tc>
          <w:tcPr>
            <w:tcW w:w="5670" w:type="dxa"/>
          </w:tcPr>
          <w:p w14:paraId="24E8ABB8" w14:textId="5E05B9BB" w:rsidR="002A6637" w:rsidRDefault="00C95580" w:rsidP="002A663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Autorská interpretácia </w:t>
            </w:r>
            <w:r w:rsidRPr="00C95580">
              <w:rPr>
                <w:rFonts w:ascii="Times New Roman" w:hAnsi="Times New Roman" w:cs="Times New Roman"/>
                <w:sz w:val="20"/>
                <w:szCs w:val="24"/>
              </w:rPr>
              <w:t>Čechovovej tragikomédie, ktorá prenáša klasický text do prostredia slovenského vidieka. Minimalistická scénografia, fyzická akcia, šarišský dialekt a dôsledná práca s rytmom vytvárajú inscenáciu, v ktorej majú pohyb, ticho aj obyčajné predmety rovnakú výpovednú silu ako slovo. Vidiecke prostredie nie je folklórnou kulisou, ale prirodzeným priestorom príbehu o</w:t>
            </w:r>
            <w:r w:rsidR="008D7110"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 w:rsidRPr="00C95580">
              <w:rPr>
                <w:rFonts w:ascii="Times New Roman" w:hAnsi="Times New Roman" w:cs="Times New Roman"/>
                <w:sz w:val="20"/>
                <w:szCs w:val="24"/>
              </w:rPr>
              <w:t>nenaplnených</w:t>
            </w:r>
            <w:r w:rsidR="008D7110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8D7110" w:rsidRPr="008D7110">
              <w:rPr>
                <w:rFonts w:ascii="Times New Roman" w:hAnsi="Times New Roman" w:cs="Times New Roman"/>
                <w:sz w:val="20"/>
                <w:szCs w:val="24"/>
              </w:rPr>
              <w:t xml:space="preserve"> túžbach, plynutí času a neustálom odkladaní rozhodnutí. Tragikomédia o ľuďoch, ktorí celý život čakajú na zmenu, no najťažším krokom zostáva ten prvý.</w:t>
            </w:r>
          </w:p>
        </w:tc>
        <w:tc>
          <w:tcPr>
            <w:tcW w:w="1139" w:type="dxa"/>
          </w:tcPr>
          <w:p w14:paraId="6BD5DB42" w14:textId="77777777" w:rsidR="00C95580" w:rsidRPr="00C95580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sz w:val="20"/>
                <w:szCs w:val="24"/>
              </w:rPr>
              <w:t xml:space="preserve">Vstupné:       </w:t>
            </w:r>
          </w:p>
          <w:p w14:paraId="0D10870A" w14:textId="06497428" w:rsidR="002A6637" w:rsidRPr="00794ADC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sz w:val="20"/>
                <w:szCs w:val="24"/>
              </w:rPr>
              <w:t>5 eur</w:t>
            </w:r>
          </w:p>
        </w:tc>
      </w:tr>
      <w:tr w:rsidR="004E4573" w:rsidRPr="00E21CE8" w14:paraId="3B8A4486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7E9F9836" w14:textId="77777777" w:rsidR="00C95580" w:rsidRDefault="00C9558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Piatok</w:t>
            </w:r>
          </w:p>
          <w:p w14:paraId="4B9F4ACD" w14:textId="77777777" w:rsidR="00C95580" w:rsidRDefault="00C9558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0565A0" w14:textId="77777777" w:rsidR="00C95580" w:rsidRDefault="00C9558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20.11.2026</w:t>
            </w:r>
          </w:p>
          <w:p w14:paraId="1F188C16" w14:textId="77777777" w:rsidR="00C95580" w:rsidRDefault="00C95580" w:rsidP="00C95580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74E45FDA" w14:textId="33C1B30E" w:rsidR="00C95580" w:rsidRDefault="00C9558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9.3</w:t>
            </w: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0</w:t>
            </w:r>
          </w:p>
        </w:tc>
        <w:tc>
          <w:tcPr>
            <w:tcW w:w="1150" w:type="dxa"/>
          </w:tcPr>
          <w:p w14:paraId="783E2182" w14:textId="4DA9996B" w:rsidR="00C95580" w:rsidRPr="002A6637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A6637">
              <w:rPr>
                <w:rFonts w:ascii="Times New Roman" w:hAnsi="Times New Roman" w:cs="Times New Roman"/>
                <w:sz w:val="20"/>
                <w:szCs w:val="24"/>
              </w:rPr>
              <w:t>Divadelná sála / veľká scéna</w:t>
            </w:r>
          </w:p>
        </w:tc>
        <w:tc>
          <w:tcPr>
            <w:tcW w:w="1840" w:type="dxa"/>
          </w:tcPr>
          <w:p w14:paraId="7E6F8FAF" w14:textId="011600C6" w:rsidR="00C95580" w:rsidRPr="002A6637" w:rsidRDefault="00C95580" w:rsidP="00C95580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Tri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śestri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II.</w:t>
            </w:r>
          </w:p>
          <w:p w14:paraId="18E82968" w14:textId="77777777" w:rsidR="00C95580" w:rsidRPr="002A6637" w:rsidRDefault="00C95580" w:rsidP="00C95580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2A6637">
              <w:rPr>
                <w:rFonts w:ascii="Times New Roman" w:hAnsi="Times New Roman" w:cs="Times New Roman"/>
                <w:sz w:val="16"/>
                <w:szCs w:val="24"/>
              </w:rPr>
              <w:t>(Organizované predstavenie pre druhý stupeň základných škôl a stredné školy)</w:t>
            </w:r>
          </w:p>
          <w:p w14:paraId="7C34E8A4" w14:textId="77777777" w:rsidR="005F1D5C" w:rsidRDefault="00C95580" w:rsidP="00C95580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2A6637">
              <w:rPr>
                <w:rFonts w:ascii="Times New Roman" w:hAnsi="Times New Roman" w:cs="Times New Roman"/>
                <w:sz w:val="16"/>
                <w:szCs w:val="24"/>
              </w:rPr>
              <w:t>(55 minút – bez prestávky)</w:t>
            </w:r>
            <w:r w:rsidR="00134EDA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="00134EDA" w:rsidRPr="00A304D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</w:p>
          <w:p w14:paraId="1D8945F0" w14:textId="64391058" w:rsidR="00C95580" w:rsidRDefault="00134EDA" w:rsidP="00C95580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A304DB">
              <w:rPr>
                <w:rFonts w:ascii="Times New Roman" w:hAnsi="Times New Roman" w:cs="Times New Roman"/>
                <w:sz w:val="16"/>
                <w:szCs w:val="24"/>
              </w:rPr>
              <w:t>Predstav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>enie je vhodné pre divákov od 12</w:t>
            </w:r>
            <w:r w:rsidRPr="00A304DB">
              <w:rPr>
                <w:rFonts w:ascii="Times New Roman" w:hAnsi="Times New Roman" w:cs="Times New Roman"/>
                <w:sz w:val="16"/>
                <w:szCs w:val="24"/>
              </w:rPr>
              <w:t xml:space="preserve"> rokov.</w:t>
            </w:r>
          </w:p>
          <w:p w14:paraId="0298670D" w14:textId="364CC2C8" w:rsidR="00C95580" w:rsidRPr="00C95580" w:rsidRDefault="00C95580" w:rsidP="00C95580">
            <w:pP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+ Moderovaná diskusia s francúzskou organizáciou </w:t>
            </w:r>
            <w:proofErr w:type="spellStart"/>
            <w:r w:rsidRPr="00C95580">
              <w:rPr>
                <w:rFonts w:ascii="Times New Roman" w:hAnsi="Times New Roman" w:cs="Times New Roman"/>
                <w:i/>
                <w:sz w:val="16"/>
                <w:szCs w:val="24"/>
              </w:rPr>
              <w:t>Toute</w:t>
            </w:r>
            <w:proofErr w:type="spellEnd"/>
            <w:r w:rsidRPr="00C95580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C95580">
              <w:rPr>
                <w:rFonts w:ascii="Times New Roman" w:hAnsi="Times New Roman" w:cs="Times New Roman"/>
                <w:i/>
                <w:sz w:val="16"/>
                <w:szCs w:val="24"/>
              </w:rPr>
              <w:t>l´histoire</w:t>
            </w:r>
            <w:proofErr w:type="spellEnd"/>
            <w:r w:rsidRPr="00C95580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C95580">
              <w:rPr>
                <w:rFonts w:ascii="Times New Roman" w:hAnsi="Times New Roman" w:cs="Times New Roman"/>
                <w:i/>
                <w:sz w:val="16"/>
                <w:szCs w:val="24"/>
              </w:rPr>
              <w:t>Tchekhov</w:t>
            </w:r>
            <w:proofErr w:type="spellEnd"/>
          </w:p>
        </w:tc>
        <w:tc>
          <w:tcPr>
            <w:tcW w:w="1276" w:type="dxa"/>
          </w:tcPr>
          <w:p w14:paraId="39D94E25" w14:textId="77777777" w:rsidR="00C95580" w:rsidRPr="002A6637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A6637">
              <w:rPr>
                <w:rFonts w:ascii="Times New Roman" w:hAnsi="Times New Roman" w:cs="Times New Roman"/>
                <w:sz w:val="20"/>
                <w:szCs w:val="24"/>
              </w:rPr>
              <w:t>Divadlo</w:t>
            </w:r>
          </w:p>
          <w:p w14:paraId="2BB603B6" w14:textId="6097B2F6" w:rsidR="00C95580" w:rsidRPr="002A6637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A6637">
              <w:rPr>
                <w:rFonts w:ascii="Times New Roman" w:hAnsi="Times New Roman" w:cs="Times New Roman"/>
                <w:sz w:val="20"/>
                <w:szCs w:val="24"/>
              </w:rPr>
              <w:t>NA SKOK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-</w:t>
            </w:r>
            <w:r w:rsidRPr="002A6637">
              <w:rPr>
                <w:rFonts w:ascii="Times New Roman" w:hAnsi="Times New Roman" w:cs="Times New Roman"/>
                <w:sz w:val="20"/>
                <w:szCs w:val="24"/>
              </w:rPr>
              <w:t xml:space="preserve"> Raslavice</w:t>
            </w:r>
          </w:p>
        </w:tc>
        <w:tc>
          <w:tcPr>
            <w:tcW w:w="3118" w:type="dxa"/>
          </w:tcPr>
          <w:p w14:paraId="36B9792F" w14:textId="77777777" w:rsidR="00C95580" w:rsidRPr="002A6637" w:rsidRDefault="00C95580" w:rsidP="00C95580">
            <w:pPr>
              <w:rPr>
                <w:rFonts w:ascii="Times New Roman" w:hAnsi="Times New Roman" w:cs="Times New Roman"/>
                <w:szCs w:val="24"/>
              </w:rPr>
            </w:pPr>
            <w:r w:rsidRPr="002A6637">
              <w:rPr>
                <w:rFonts w:ascii="Times New Roman" w:hAnsi="Times New Roman" w:cs="Times New Roman"/>
                <w:szCs w:val="24"/>
              </w:rPr>
              <w:t xml:space="preserve">Anežka </w:t>
            </w:r>
            <w:proofErr w:type="spellStart"/>
            <w:r w:rsidRPr="002A6637">
              <w:rPr>
                <w:rFonts w:ascii="Times New Roman" w:hAnsi="Times New Roman" w:cs="Times New Roman"/>
                <w:szCs w:val="24"/>
              </w:rPr>
              <w:t>Hudáčková</w:t>
            </w:r>
            <w:proofErr w:type="spellEnd"/>
            <w:r w:rsidRPr="002A6637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46AD68C" w14:textId="3B6C63F2" w:rsidR="00C95580" w:rsidRPr="002A6637" w:rsidRDefault="008D7110" w:rsidP="00C9558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Tí</w:t>
            </w:r>
            <w:r w:rsidR="00C95580" w:rsidRPr="002A6637">
              <w:rPr>
                <w:rFonts w:ascii="Times New Roman" w:hAnsi="Times New Roman" w:cs="Times New Roman"/>
                <w:szCs w:val="24"/>
              </w:rPr>
              <w:t>mea Bučková</w:t>
            </w:r>
          </w:p>
          <w:p w14:paraId="11B55D81" w14:textId="77777777" w:rsidR="00C95580" w:rsidRPr="002A6637" w:rsidRDefault="00C95580" w:rsidP="00C95580">
            <w:pPr>
              <w:rPr>
                <w:rFonts w:ascii="Times New Roman" w:hAnsi="Times New Roman" w:cs="Times New Roman"/>
                <w:szCs w:val="24"/>
              </w:rPr>
            </w:pPr>
            <w:r w:rsidRPr="002A6637">
              <w:rPr>
                <w:rFonts w:ascii="Times New Roman" w:hAnsi="Times New Roman" w:cs="Times New Roman"/>
                <w:szCs w:val="24"/>
              </w:rPr>
              <w:t xml:space="preserve">Ema </w:t>
            </w:r>
            <w:proofErr w:type="spellStart"/>
            <w:r w:rsidRPr="002A6637">
              <w:rPr>
                <w:rFonts w:ascii="Times New Roman" w:hAnsi="Times New Roman" w:cs="Times New Roman"/>
                <w:szCs w:val="24"/>
              </w:rPr>
              <w:t>Bašistová</w:t>
            </w:r>
            <w:proofErr w:type="spellEnd"/>
          </w:p>
          <w:p w14:paraId="00B93A7C" w14:textId="77777777" w:rsidR="00C95580" w:rsidRPr="002A6637" w:rsidRDefault="00C95580" w:rsidP="00C9558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14:paraId="5D055799" w14:textId="75D0CA85" w:rsidR="00C95580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Réžia: Martin Bašista</w:t>
            </w:r>
          </w:p>
        </w:tc>
        <w:tc>
          <w:tcPr>
            <w:tcW w:w="5670" w:type="dxa"/>
          </w:tcPr>
          <w:p w14:paraId="30FE7D66" w14:textId="58936300" w:rsidR="00C95580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Autorská interpretácia </w:t>
            </w:r>
            <w:r w:rsidRPr="00C95580">
              <w:rPr>
                <w:rFonts w:ascii="Times New Roman" w:hAnsi="Times New Roman" w:cs="Times New Roman"/>
                <w:sz w:val="20"/>
                <w:szCs w:val="24"/>
              </w:rPr>
              <w:t>Čechovovej tragikomédie, ktorá prenáša klasický text do prostredia slovenského vidieka. Minimalistická scénografia, fyzická akcia, šarišský dialekt a dôsledná práca s rytmom vytvárajú inscenáciu, v ktorej majú pohyb, ticho aj obyčajné predmety rovnakú výpovednú silu ako slovo. Vidiecke prostredie nie je folklórnou kulisou, ale prirodzeným priestorom príbehu o</w:t>
            </w:r>
            <w:r w:rsidR="008D7110">
              <w:rPr>
                <w:rFonts w:ascii="Times New Roman" w:hAnsi="Times New Roman" w:cs="Times New Roman"/>
                <w:sz w:val="20"/>
                <w:szCs w:val="24"/>
              </w:rPr>
              <w:t> </w:t>
            </w:r>
            <w:r w:rsidRPr="00C95580">
              <w:rPr>
                <w:rFonts w:ascii="Times New Roman" w:hAnsi="Times New Roman" w:cs="Times New Roman"/>
                <w:sz w:val="20"/>
                <w:szCs w:val="24"/>
              </w:rPr>
              <w:t>nenaplnených</w:t>
            </w:r>
            <w:r w:rsidR="008D7110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8D7110" w:rsidRPr="008D7110">
              <w:rPr>
                <w:rFonts w:ascii="Times New Roman" w:hAnsi="Times New Roman" w:cs="Times New Roman"/>
                <w:sz w:val="20"/>
                <w:szCs w:val="24"/>
              </w:rPr>
              <w:t>túžbach, plynutí času a neustálom odkladaní rozhodnutí. Tragikomédia o ľuďoch, ktorí celý život čakajú na zmenu, no najťažším krokom zostáva ten prvý.</w:t>
            </w:r>
          </w:p>
        </w:tc>
        <w:tc>
          <w:tcPr>
            <w:tcW w:w="1139" w:type="dxa"/>
          </w:tcPr>
          <w:p w14:paraId="31378135" w14:textId="77777777" w:rsidR="00C95580" w:rsidRPr="00C95580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sz w:val="20"/>
                <w:szCs w:val="24"/>
              </w:rPr>
              <w:t xml:space="preserve">Vstupné:       </w:t>
            </w:r>
          </w:p>
          <w:p w14:paraId="2E1D77D0" w14:textId="3964A7B8" w:rsidR="00C95580" w:rsidRPr="00C95580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sz w:val="20"/>
                <w:szCs w:val="24"/>
              </w:rPr>
              <w:t>5 eur</w:t>
            </w:r>
          </w:p>
        </w:tc>
      </w:tr>
      <w:tr w:rsidR="004E4573" w:rsidRPr="00E21CE8" w14:paraId="10235673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6DE2B635" w14:textId="77777777" w:rsidR="00C95580" w:rsidRDefault="00C9558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Piatok</w:t>
            </w:r>
          </w:p>
          <w:p w14:paraId="2D7501F8" w14:textId="77777777" w:rsidR="00C95580" w:rsidRDefault="00C9558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D96487" w14:textId="77777777" w:rsidR="00C95580" w:rsidRDefault="00C9558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20.11.2026</w:t>
            </w:r>
          </w:p>
          <w:p w14:paraId="3AF27C4A" w14:textId="77777777" w:rsidR="00C95580" w:rsidRDefault="00C95580" w:rsidP="00C95580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77D72C17" w14:textId="6D2065BC" w:rsidR="00C95580" w:rsidRDefault="00C9558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19.0</w:t>
            </w: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0</w:t>
            </w:r>
          </w:p>
        </w:tc>
        <w:tc>
          <w:tcPr>
            <w:tcW w:w="1150" w:type="dxa"/>
          </w:tcPr>
          <w:p w14:paraId="14C3705C" w14:textId="19B101C9" w:rsidR="00C95580" w:rsidRPr="002A6637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A6637">
              <w:rPr>
                <w:rFonts w:ascii="Times New Roman" w:hAnsi="Times New Roman" w:cs="Times New Roman"/>
                <w:sz w:val="20"/>
                <w:szCs w:val="24"/>
              </w:rPr>
              <w:t>Divadelná sála / veľká scéna</w:t>
            </w:r>
          </w:p>
        </w:tc>
        <w:tc>
          <w:tcPr>
            <w:tcW w:w="1840" w:type="dxa"/>
          </w:tcPr>
          <w:p w14:paraId="1F7D6601" w14:textId="1CF17A5A" w:rsidR="00C95580" w:rsidRPr="00C95580" w:rsidRDefault="00C95580" w:rsidP="00C95580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Ako išiel mrzák na vandrovku</w:t>
            </w:r>
          </w:p>
          <w:p w14:paraId="29E882D2" w14:textId="5DCEDEBE" w:rsidR="00C95580" w:rsidRPr="00C95580" w:rsidRDefault="00C95580" w:rsidP="00C95580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(110 minút – bez prestávky)</w:t>
            </w:r>
          </w:p>
          <w:p w14:paraId="28BA3298" w14:textId="2C2F27A3" w:rsidR="00C95580" w:rsidRDefault="00C95580" w:rsidP="00C95580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sz w:val="16"/>
                <w:szCs w:val="24"/>
              </w:rPr>
              <w:t>Predstavenie je vhodné pre divákov od 1</w:t>
            </w:r>
            <w:r w:rsidR="002662B1">
              <w:rPr>
                <w:rFonts w:ascii="Times New Roman" w:hAnsi="Times New Roman" w:cs="Times New Roman"/>
                <w:sz w:val="16"/>
                <w:szCs w:val="24"/>
              </w:rPr>
              <w:t>5</w:t>
            </w:r>
            <w:r w:rsidRPr="00C95580">
              <w:rPr>
                <w:rFonts w:ascii="Times New Roman" w:hAnsi="Times New Roman" w:cs="Times New Roman"/>
                <w:sz w:val="16"/>
                <w:szCs w:val="24"/>
              </w:rPr>
              <w:t xml:space="preserve"> rokov.</w:t>
            </w:r>
          </w:p>
        </w:tc>
        <w:tc>
          <w:tcPr>
            <w:tcW w:w="1276" w:type="dxa"/>
          </w:tcPr>
          <w:p w14:paraId="0A33BB67" w14:textId="6EE3C8CC" w:rsidR="00C95580" w:rsidRPr="002A6637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Divadlo Paradox - Nové Zámky</w:t>
            </w:r>
          </w:p>
        </w:tc>
        <w:tc>
          <w:tcPr>
            <w:tcW w:w="3118" w:type="dxa"/>
          </w:tcPr>
          <w:p w14:paraId="7DA90B26" w14:textId="238EBACE" w:rsidR="00C95580" w:rsidRPr="00C95580" w:rsidRDefault="00C95580" w:rsidP="00C95580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Martin Stanko</w:t>
            </w: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</w:t>
            </w:r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Veronika </w:t>
            </w:r>
            <w:proofErr w:type="spellStart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Michačová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</w:t>
            </w:r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Jaroslava </w:t>
            </w:r>
            <w:proofErr w:type="spellStart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Forró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</w:t>
            </w:r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Romana Luptáková</w:t>
            </w: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</w:t>
            </w:r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Frederik </w:t>
            </w:r>
            <w:proofErr w:type="spellStart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Döme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</w:t>
            </w:r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Roman </w:t>
            </w:r>
            <w:proofErr w:type="spellStart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Haulík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</w:t>
            </w:r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Ivan </w:t>
            </w:r>
            <w:proofErr w:type="spellStart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Bartovič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</w:t>
            </w:r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Ingrid </w:t>
            </w:r>
            <w:proofErr w:type="spellStart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Zachorecová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</w:t>
            </w:r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Roman </w:t>
            </w:r>
            <w:proofErr w:type="spellStart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Haulík</w:t>
            </w:r>
            <w:proofErr w:type="spellEnd"/>
          </w:p>
        </w:tc>
        <w:tc>
          <w:tcPr>
            <w:tcW w:w="1276" w:type="dxa"/>
          </w:tcPr>
          <w:p w14:paraId="591D9B80" w14:textId="5A3C480F" w:rsidR="00C95580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Réžia: Marek Lupták</w:t>
            </w:r>
          </w:p>
        </w:tc>
        <w:tc>
          <w:tcPr>
            <w:tcW w:w="5670" w:type="dxa"/>
          </w:tcPr>
          <w:p w14:paraId="791AE07C" w14:textId="77777777" w:rsidR="00C95580" w:rsidRPr="00C95580" w:rsidRDefault="00C95580" w:rsidP="00C95580">
            <w:pPr>
              <w:jc w:val="both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Na írskom </w:t>
            </w:r>
            <w:proofErr w:type="spellStart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Inishmaane</w:t>
            </w:r>
            <w:proofErr w:type="spellEnd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sa rozvíria pokojné vlny malomestských vôd, keď sa jeho obyvatelia dozvedia, že na vedľajší ostrov prichádzajú filmári z Ameriky točiť film.</w:t>
            </w:r>
          </w:p>
          <w:p w14:paraId="5FE37083" w14:textId="1722ECC9" w:rsidR="00C95580" w:rsidRPr="00C95580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Mnohí si myslia, že majú šancu zahrať si vo filme – medzi nimi je aj telesne postihnutý Billy </w:t>
            </w:r>
            <w:proofErr w:type="spellStart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Claven</w:t>
            </w:r>
            <w:proofErr w:type="spellEnd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, ktorý sa rozhodne vydať v ústrety veľkej príležitosti. Podarí sa mu preraziť v Hollywoode? Dokážu kamene na </w:t>
            </w:r>
            <w:proofErr w:type="spellStart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Inishmaane</w:t>
            </w:r>
            <w:proofErr w:type="spellEnd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rozprávať? A prečo pekná </w:t>
            </w:r>
            <w:proofErr w:type="spellStart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>Helen</w:t>
            </w:r>
            <w:proofErr w:type="spellEnd"/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rozbíja vajcia, ktoré má roznášať? Odpovede na tieto otázky sa možno dozviete v čiernej komédii o tom, že znevýhodnenie nie je </w:t>
            </w:r>
            <w:r w:rsidRPr="00C95580">
              <w:rPr>
                <w:rFonts w:ascii="Times New Roman" w:hAnsi="Times New Roman" w:cs="Times New Roman"/>
                <w:bCs/>
                <w:sz w:val="20"/>
                <w:szCs w:val="24"/>
              </w:rPr>
              <w:lastRenderedPageBreak/>
              <w:t>vždy na ľuďoch vidno, a že s Írskom to nakoniec nebude až také zlé.</w:t>
            </w:r>
          </w:p>
        </w:tc>
        <w:tc>
          <w:tcPr>
            <w:tcW w:w="1139" w:type="dxa"/>
          </w:tcPr>
          <w:p w14:paraId="251372B9" w14:textId="77777777" w:rsidR="00C95580" w:rsidRPr="00C95580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Vstupné:       </w:t>
            </w:r>
          </w:p>
          <w:p w14:paraId="33604AD3" w14:textId="3DBE179A" w:rsidR="00C95580" w:rsidRPr="00C95580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7</w:t>
            </w:r>
            <w:r w:rsidRPr="00C95580">
              <w:rPr>
                <w:rFonts w:ascii="Times New Roman" w:hAnsi="Times New Roman" w:cs="Times New Roman"/>
                <w:sz w:val="20"/>
                <w:szCs w:val="24"/>
              </w:rPr>
              <w:t xml:space="preserve"> eur</w:t>
            </w:r>
          </w:p>
        </w:tc>
      </w:tr>
      <w:tr w:rsidR="004E4573" w:rsidRPr="00E21CE8" w14:paraId="1046B712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7559FF51" w14:textId="336A1BEB" w:rsidR="00C95580" w:rsidRDefault="00C9558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  <w:p w14:paraId="18A4BD0A" w14:textId="77777777" w:rsidR="00C95580" w:rsidRDefault="00C9558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F4F0CB" w14:textId="7380D521" w:rsidR="00C95580" w:rsidRDefault="00C9558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21.11.2026</w:t>
            </w:r>
          </w:p>
          <w:p w14:paraId="09C64C27" w14:textId="77777777" w:rsidR="00C95580" w:rsidRDefault="00C95580" w:rsidP="00C95580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411A20EB" w14:textId="4F809811" w:rsidR="00C95580" w:rsidRDefault="00C9558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10.0</w:t>
            </w: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0</w:t>
            </w:r>
          </w:p>
        </w:tc>
        <w:tc>
          <w:tcPr>
            <w:tcW w:w="1150" w:type="dxa"/>
          </w:tcPr>
          <w:p w14:paraId="226DB6E8" w14:textId="23EDC4C6" w:rsidR="00C95580" w:rsidRPr="002A6637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A6637">
              <w:rPr>
                <w:rFonts w:ascii="Times New Roman" w:hAnsi="Times New Roman" w:cs="Times New Roman"/>
                <w:sz w:val="20"/>
                <w:szCs w:val="24"/>
              </w:rPr>
              <w:t>Divadelná sála / veľká scéna</w:t>
            </w:r>
          </w:p>
        </w:tc>
        <w:tc>
          <w:tcPr>
            <w:tcW w:w="1840" w:type="dxa"/>
          </w:tcPr>
          <w:p w14:paraId="30B6002A" w14:textId="77777777" w:rsidR="00C95580" w:rsidRDefault="004E4573" w:rsidP="00C95580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4E4573">
              <w:rPr>
                <w:rFonts w:ascii="Times New Roman" w:hAnsi="Times New Roman" w:cs="Times New Roman"/>
                <w:b/>
                <w:sz w:val="20"/>
                <w:szCs w:val="24"/>
              </w:rPr>
              <w:t>Od Ondreja do Troch Kráľov</w:t>
            </w:r>
          </w:p>
          <w:p w14:paraId="1184EDAA" w14:textId="08F43AC7" w:rsidR="004E4573" w:rsidRPr="00C95580" w:rsidRDefault="004E4573" w:rsidP="004E4573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(</w:t>
            </w:r>
            <w:r w:rsidR="003D30B5">
              <w:rPr>
                <w:rFonts w:ascii="Times New Roman" w:hAnsi="Times New Roman" w:cs="Times New Roman"/>
                <w:sz w:val="16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minút – bez prestávky)</w:t>
            </w:r>
          </w:p>
          <w:p w14:paraId="660EAC75" w14:textId="273CA4BE" w:rsidR="004E4573" w:rsidRDefault="004E4573" w:rsidP="004E4573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sz w:val="16"/>
                <w:szCs w:val="24"/>
              </w:rPr>
              <w:t>Predstav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>enie je vhodné pre divákov od</w:t>
            </w:r>
            <w:r w:rsidR="003D30B5">
              <w:rPr>
                <w:rFonts w:ascii="Times New Roman" w:hAnsi="Times New Roman" w:cs="Times New Roman"/>
                <w:sz w:val="16"/>
                <w:szCs w:val="24"/>
              </w:rPr>
              <w:t xml:space="preserve"> 5</w:t>
            </w:r>
            <w:r w:rsidRPr="00C95580">
              <w:rPr>
                <w:rFonts w:ascii="Times New Roman" w:hAnsi="Times New Roman" w:cs="Times New Roman"/>
                <w:sz w:val="16"/>
                <w:szCs w:val="24"/>
              </w:rPr>
              <w:t xml:space="preserve"> rokov.</w:t>
            </w:r>
          </w:p>
        </w:tc>
        <w:tc>
          <w:tcPr>
            <w:tcW w:w="1276" w:type="dxa"/>
          </w:tcPr>
          <w:p w14:paraId="5BFAFDF6" w14:textId="4E380227" w:rsidR="00C95580" w:rsidRDefault="00C9558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Divadlo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Babadlo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- Prešov</w:t>
            </w:r>
          </w:p>
        </w:tc>
        <w:tc>
          <w:tcPr>
            <w:tcW w:w="3118" w:type="dxa"/>
          </w:tcPr>
          <w:p w14:paraId="46EDB111" w14:textId="191B89EA" w:rsidR="004E4573" w:rsidRPr="00C95580" w:rsidRDefault="004E4573" w:rsidP="00C95580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Pavol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Jozafát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Székely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,</w:t>
            </w:r>
            <w:r w:rsidR="008D711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Dorota Novotná</w:t>
            </w:r>
          </w:p>
        </w:tc>
        <w:tc>
          <w:tcPr>
            <w:tcW w:w="1276" w:type="dxa"/>
          </w:tcPr>
          <w:p w14:paraId="27AEA5D4" w14:textId="1346BF69" w:rsidR="00C95580" w:rsidRDefault="004E4573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Réžia: Júlia Labudová</w:t>
            </w:r>
          </w:p>
        </w:tc>
        <w:tc>
          <w:tcPr>
            <w:tcW w:w="5670" w:type="dxa"/>
          </w:tcPr>
          <w:p w14:paraId="721C88E2" w14:textId="0A7407AC" w:rsidR="00C95580" w:rsidRPr="00C95580" w:rsidRDefault="00BD1220" w:rsidP="00BD1220">
            <w:pPr>
              <w:jc w:val="both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BD1220">
              <w:rPr>
                <w:rFonts w:ascii="Times New Roman" w:hAnsi="Times New Roman" w:cs="Times New Roman"/>
                <w:bCs/>
                <w:sz w:val="20"/>
                <w:szCs w:val="24"/>
              </w:rPr>
              <w:t>S jeseňou prichádza aj krásne obdobie predvianočné. Naši predkovia mali s týmto obdobím  spojenie aj s prír</w:t>
            </w: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odou aj s rôznymi zvyklosťami. </w:t>
            </w:r>
            <w:r w:rsidR="00134EDA">
              <w:rPr>
                <w:rFonts w:ascii="Times New Roman" w:hAnsi="Times New Roman" w:cs="Times New Roman"/>
                <w:bCs/>
                <w:sz w:val="20"/>
                <w:szCs w:val="24"/>
              </w:rPr>
              <w:t>Čo sa dialo na Ondreja</w:t>
            </w:r>
            <w:r w:rsidRPr="00BD1220">
              <w:rPr>
                <w:rFonts w:ascii="Times New Roman" w:hAnsi="Times New Roman" w:cs="Times New Roman"/>
                <w:bCs/>
                <w:sz w:val="20"/>
                <w:szCs w:val="24"/>
              </w:rPr>
              <w:t>?</w:t>
            </w:r>
            <w:r w:rsidR="00134EDA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</w:t>
            </w:r>
            <w:r w:rsidRPr="00BD122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Prečo sa strašilo </w:t>
            </w:r>
            <w:r w:rsidR="00134EDA">
              <w:rPr>
                <w:rFonts w:ascii="Times New Roman" w:hAnsi="Times New Roman" w:cs="Times New Roman"/>
                <w:bCs/>
                <w:sz w:val="20"/>
                <w:szCs w:val="24"/>
              </w:rPr>
              <w:t>od Barbory? Bola Lucia striga</w:t>
            </w:r>
            <w:r w:rsidRPr="00BD1220">
              <w:rPr>
                <w:rFonts w:ascii="Times New Roman" w:hAnsi="Times New Roman" w:cs="Times New Roman"/>
                <w:bCs/>
                <w:sz w:val="20"/>
                <w:szCs w:val="24"/>
              </w:rPr>
              <w:t>? Čo priniesol Mikuláš ? Kto bol Oceľový tat</w:t>
            </w: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o ? Odkiaľ prišli traja králi? </w:t>
            </w:r>
            <w:r w:rsidRPr="00BD1220">
              <w:rPr>
                <w:rFonts w:ascii="Times New Roman" w:hAnsi="Times New Roman" w:cs="Times New Roman"/>
                <w:bCs/>
                <w:sz w:val="20"/>
                <w:szCs w:val="24"/>
              </w:rPr>
              <w:t>To všetko vám rozpovieme</w:t>
            </w:r>
            <w:r w:rsidR="00134EDA">
              <w:rPr>
                <w:rFonts w:ascii="Times New Roman" w:hAnsi="Times New Roman" w:cs="Times New Roman"/>
                <w:bCs/>
                <w:sz w:val="20"/>
                <w:szCs w:val="24"/>
              </w:rPr>
              <w:t>,</w:t>
            </w:r>
            <w:r w:rsidRPr="00BD1220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milé deti a spoločne v starej babičkinej truhlici objavíme staré zvyklosti našich babičiek a deduškov.</w:t>
            </w:r>
          </w:p>
        </w:tc>
        <w:tc>
          <w:tcPr>
            <w:tcW w:w="1139" w:type="dxa"/>
          </w:tcPr>
          <w:p w14:paraId="6D4D187F" w14:textId="77777777" w:rsidR="00BD1220" w:rsidRPr="00C95580" w:rsidRDefault="00BD1220" w:rsidP="00BD122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sz w:val="20"/>
                <w:szCs w:val="24"/>
              </w:rPr>
              <w:t xml:space="preserve">Vstupné:       </w:t>
            </w:r>
          </w:p>
          <w:p w14:paraId="4BBC4242" w14:textId="241AC70D" w:rsidR="00C95580" w:rsidRPr="00C95580" w:rsidRDefault="00BD1220" w:rsidP="00BD122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C95580">
              <w:rPr>
                <w:rFonts w:ascii="Times New Roman" w:hAnsi="Times New Roman" w:cs="Times New Roman"/>
                <w:sz w:val="20"/>
                <w:szCs w:val="24"/>
              </w:rPr>
              <w:t xml:space="preserve"> eur</w:t>
            </w:r>
          </w:p>
        </w:tc>
      </w:tr>
      <w:tr w:rsidR="004E4573" w:rsidRPr="00E21CE8" w14:paraId="60762EFC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33C26BE2" w14:textId="77777777" w:rsidR="004E4573" w:rsidRDefault="004E4573" w:rsidP="004E4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  <w:p w14:paraId="44B18C73" w14:textId="77777777" w:rsidR="004E4573" w:rsidRDefault="004E4573" w:rsidP="004E45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65FF53" w14:textId="77777777" w:rsidR="004E4573" w:rsidRDefault="004E4573" w:rsidP="004E4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21.11.2026</w:t>
            </w:r>
          </w:p>
          <w:p w14:paraId="66011467" w14:textId="77777777" w:rsidR="004E4573" w:rsidRDefault="004E4573" w:rsidP="004E4573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61EFA6A9" w14:textId="53AA804E" w:rsidR="004E4573" w:rsidRDefault="004E4573" w:rsidP="004E45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14.0</w:t>
            </w: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0</w:t>
            </w:r>
          </w:p>
        </w:tc>
        <w:tc>
          <w:tcPr>
            <w:tcW w:w="1150" w:type="dxa"/>
          </w:tcPr>
          <w:p w14:paraId="41D980EE" w14:textId="05965343" w:rsidR="004E4573" w:rsidRPr="00BD1220" w:rsidRDefault="004E4573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1220">
              <w:rPr>
                <w:rFonts w:ascii="Times New Roman" w:hAnsi="Times New Roman" w:cs="Times New Roman"/>
                <w:sz w:val="20"/>
                <w:szCs w:val="20"/>
              </w:rPr>
              <w:t>Nádvorie pred kultúrnym domom</w:t>
            </w:r>
          </w:p>
        </w:tc>
        <w:tc>
          <w:tcPr>
            <w:tcW w:w="1840" w:type="dxa"/>
          </w:tcPr>
          <w:p w14:paraId="5033F4A4" w14:textId="62B28737" w:rsidR="004E4573" w:rsidRPr="00BD1220" w:rsidRDefault="000728A0" w:rsidP="00C955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Kotlíkový súboj</w:t>
            </w:r>
          </w:p>
        </w:tc>
        <w:tc>
          <w:tcPr>
            <w:tcW w:w="1276" w:type="dxa"/>
          </w:tcPr>
          <w:p w14:paraId="743D0AAC" w14:textId="3B644AAB" w:rsidR="004E4573" w:rsidRPr="00BD1220" w:rsidRDefault="00BD122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Prihlásené družstvá </w:t>
            </w:r>
          </w:p>
        </w:tc>
        <w:tc>
          <w:tcPr>
            <w:tcW w:w="3118" w:type="dxa"/>
          </w:tcPr>
          <w:p w14:paraId="64CF532E" w14:textId="29B74317" w:rsidR="004E4573" w:rsidRPr="00BD1220" w:rsidRDefault="00BD1220" w:rsidP="00C9558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1220">
              <w:rPr>
                <w:rFonts w:ascii="Times New Roman" w:hAnsi="Times New Roman" w:cs="Times New Roman"/>
                <w:sz w:val="20"/>
                <w:szCs w:val="20"/>
              </w:rPr>
              <w:t>Družstvá s ľubovoľným počtom členov</w:t>
            </w:r>
          </w:p>
        </w:tc>
        <w:tc>
          <w:tcPr>
            <w:tcW w:w="1276" w:type="dxa"/>
          </w:tcPr>
          <w:p w14:paraId="448BACDE" w14:textId="77777777" w:rsidR="004E4573" w:rsidRDefault="00BD122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Koordinátor:</w:t>
            </w:r>
          </w:p>
          <w:p w14:paraId="00B6FEBB" w14:textId="23B49298" w:rsidR="00134EDA" w:rsidRPr="00BD1220" w:rsidRDefault="00134EDA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Martin Bašista</w:t>
            </w:r>
          </w:p>
        </w:tc>
        <w:tc>
          <w:tcPr>
            <w:tcW w:w="5670" w:type="dxa"/>
          </w:tcPr>
          <w:p w14:paraId="0756F872" w14:textId="62BB8031" w:rsidR="004E4573" w:rsidRPr="00BD1220" w:rsidRDefault="00BD3108" w:rsidP="00C95580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3108">
              <w:rPr>
                <w:rFonts w:ascii="Times New Roman" w:hAnsi="Times New Roman" w:cs="Times New Roman"/>
                <w:bCs/>
                <w:sz w:val="20"/>
                <w:szCs w:val="20"/>
              </w:rPr>
              <w:t>Kotlíkový súboj je tu opäť! Prineste si dobrú náladu, chuť do varenia a ak máte, tak aj nejakú tú „tajnú ingredienciu“, či nejaký overený trik. Mäso a drevo budú zabezpečené. Tešíme sa na spoločné chvíle pri varení a naladení sa na tú pravú festivalovú atmosféru.</w:t>
            </w:r>
          </w:p>
        </w:tc>
        <w:tc>
          <w:tcPr>
            <w:tcW w:w="1139" w:type="dxa"/>
          </w:tcPr>
          <w:p w14:paraId="2E85DCD9" w14:textId="11C5CA43" w:rsidR="004E4573" w:rsidRPr="00C95580" w:rsidRDefault="00134EDA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Vstup voľný</w:t>
            </w:r>
          </w:p>
        </w:tc>
      </w:tr>
      <w:tr w:rsidR="00BD1220" w:rsidRPr="00E21CE8" w14:paraId="100B2A0E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494ADEE2" w14:textId="77777777" w:rsidR="00BD1220" w:rsidRDefault="00BD122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  <w:p w14:paraId="585570AC" w14:textId="77777777" w:rsidR="00BD1220" w:rsidRDefault="00BD122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057E4" w14:textId="77777777" w:rsidR="00BD1220" w:rsidRDefault="00BD122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21.11.2026</w:t>
            </w:r>
          </w:p>
          <w:p w14:paraId="33C8A4C3" w14:textId="77777777" w:rsidR="00BD1220" w:rsidRDefault="00BD1220" w:rsidP="00BD1220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18372C4B" w14:textId="0D118AA0" w:rsidR="00BD1220" w:rsidRDefault="00BD122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16.0</w:t>
            </w: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0</w:t>
            </w:r>
          </w:p>
        </w:tc>
        <w:tc>
          <w:tcPr>
            <w:tcW w:w="1150" w:type="dxa"/>
          </w:tcPr>
          <w:p w14:paraId="17AB04A0" w14:textId="7887FB9F" w:rsidR="00BD1220" w:rsidRPr="00BD1220" w:rsidRDefault="00BD122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Tanečná sála / m</w:t>
            </w: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alá scéna</w:t>
            </w:r>
          </w:p>
        </w:tc>
        <w:tc>
          <w:tcPr>
            <w:tcW w:w="1840" w:type="dxa"/>
          </w:tcPr>
          <w:p w14:paraId="6739A70A" w14:textId="31C6710E" w:rsidR="00D95D5F" w:rsidRPr="005F1D5C" w:rsidRDefault="00D95D5F" w:rsidP="00D95D5F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</w:rPr>
            </w:pPr>
            <w:r w:rsidRPr="005F1D5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</w:rPr>
              <w:t>Mesiac a magnólie</w:t>
            </w:r>
          </w:p>
          <w:p w14:paraId="29CA0812" w14:textId="26B8A991" w:rsidR="00D95D5F" w:rsidRPr="005F1D5C" w:rsidRDefault="00D95D5F" w:rsidP="00D95D5F">
            <w:pPr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5F1D5C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(</w:t>
            </w:r>
            <w:r w:rsidR="00032624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7</w:t>
            </w:r>
            <w:r w:rsidRPr="005F1D5C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0 minút – bez prestávky)</w:t>
            </w:r>
          </w:p>
          <w:p w14:paraId="16DD3DA0" w14:textId="571C0F81" w:rsidR="00BD1220" w:rsidRPr="00BD1220" w:rsidRDefault="00D95D5F" w:rsidP="00D95D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1D5C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Predstavenie je vhodné pre </w:t>
            </w:r>
            <w:r w:rsidR="001318AE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všetky vekové kategórie. </w:t>
            </w:r>
          </w:p>
        </w:tc>
        <w:tc>
          <w:tcPr>
            <w:tcW w:w="1276" w:type="dxa"/>
          </w:tcPr>
          <w:p w14:paraId="4091F240" w14:textId="54B1EFC9" w:rsidR="00BD1220" w:rsidRDefault="00BD122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Divadlo Kontra - Spišská Nová Ves</w:t>
            </w:r>
          </w:p>
        </w:tc>
        <w:tc>
          <w:tcPr>
            <w:tcW w:w="3118" w:type="dxa"/>
          </w:tcPr>
          <w:p w14:paraId="3A0753E6" w14:textId="1A9B61D0" w:rsidR="00BD1220" w:rsidRPr="00BD1220" w:rsidRDefault="00D95D5F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1D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František Balog, Peter Čižmár, Martin </w:t>
            </w:r>
            <w:proofErr w:type="spellStart"/>
            <w:r w:rsidRPr="005F1D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Juríček</w:t>
            </w:r>
            <w:proofErr w:type="spellEnd"/>
            <w:r w:rsidRPr="005F1D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 Antónia </w:t>
            </w:r>
            <w:proofErr w:type="spellStart"/>
            <w:r w:rsidRPr="005F1D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Kurimský</w:t>
            </w:r>
            <w:proofErr w:type="spellEnd"/>
            <w:r w:rsidRPr="005F1D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F1D5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Oľšavská</w:t>
            </w:r>
            <w:proofErr w:type="spellEnd"/>
          </w:p>
        </w:tc>
        <w:tc>
          <w:tcPr>
            <w:tcW w:w="1276" w:type="dxa"/>
          </w:tcPr>
          <w:p w14:paraId="462A5F71" w14:textId="687D43E5" w:rsidR="00BD1220" w:rsidRDefault="00BD122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Réžia: </w:t>
            </w:r>
            <w:r w:rsidR="00D95D5F">
              <w:t xml:space="preserve"> </w:t>
            </w:r>
            <w:proofErr w:type="spellStart"/>
            <w:r w:rsidR="00D95D5F" w:rsidRPr="00D95D5F">
              <w:rPr>
                <w:rFonts w:ascii="Times New Roman" w:hAnsi="Times New Roman" w:cs="Times New Roman"/>
                <w:sz w:val="20"/>
                <w:szCs w:val="20"/>
              </w:rPr>
              <w:t>Klaudyna</w:t>
            </w:r>
            <w:proofErr w:type="spellEnd"/>
            <w:r w:rsidR="00D95D5F" w:rsidRPr="00D95D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95D5F" w:rsidRPr="00D95D5F">
              <w:rPr>
                <w:rFonts w:ascii="Times New Roman" w:hAnsi="Times New Roman" w:cs="Times New Roman"/>
                <w:sz w:val="20"/>
                <w:szCs w:val="20"/>
              </w:rPr>
              <w:t>Rozhin</w:t>
            </w:r>
            <w:proofErr w:type="spellEnd"/>
          </w:p>
        </w:tc>
        <w:tc>
          <w:tcPr>
            <w:tcW w:w="5670" w:type="dxa"/>
          </w:tcPr>
          <w:p w14:paraId="629C576D" w14:textId="15556A11" w:rsidR="00BD1220" w:rsidRPr="00BD1220" w:rsidRDefault="00D95D5F" w:rsidP="00C95580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95D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Komédia o zákulisí vzniku filmu Odviate vetrom. Čo si počať, ak čas neúprosne beží a scenárista nečítal predlohu? Legendárny hollywoodsky producent David O. </w:t>
            </w:r>
            <w:proofErr w:type="spellStart"/>
            <w:r w:rsidRPr="00D95D5F">
              <w:rPr>
                <w:rFonts w:ascii="Times New Roman" w:hAnsi="Times New Roman" w:cs="Times New Roman"/>
                <w:bCs/>
                <w:sz w:val="20"/>
                <w:szCs w:val="20"/>
              </w:rPr>
              <w:t>Selznick</w:t>
            </w:r>
            <w:proofErr w:type="spellEnd"/>
            <w:r w:rsidRPr="00D95D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zamyká režiséra a scenáristu vo svojej kancelárii a prinúti ich k nadľudskému výkonu. Mesiac a magnólie v podaní Divadla Kontra ponúka výborné obsadenie, duchaplný humor, briskné dialógy, závratné tempo a neskutočnú zábavu!</w:t>
            </w:r>
          </w:p>
        </w:tc>
        <w:tc>
          <w:tcPr>
            <w:tcW w:w="1139" w:type="dxa"/>
          </w:tcPr>
          <w:p w14:paraId="1FD44ECF" w14:textId="77777777" w:rsidR="00BD1220" w:rsidRDefault="00BD122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Vstupné  </w:t>
            </w:r>
          </w:p>
          <w:p w14:paraId="22D2E796" w14:textId="4DA075CE" w:rsidR="00BD1220" w:rsidRPr="00C95580" w:rsidRDefault="00BD1220" w:rsidP="00C955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7 eur</w:t>
            </w:r>
          </w:p>
        </w:tc>
      </w:tr>
      <w:tr w:rsidR="00BD1220" w:rsidRPr="00E21CE8" w14:paraId="3E092C02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6624AB93" w14:textId="77777777" w:rsidR="00BD1220" w:rsidRDefault="00BD122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  <w:p w14:paraId="27D70AE2" w14:textId="77777777" w:rsidR="00BD1220" w:rsidRDefault="00BD122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C949D4" w14:textId="77777777" w:rsidR="00BD1220" w:rsidRDefault="00BD122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21.11.2026</w:t>
            </w:r>
          </w:p>
          <w:p w14:paraId="68224007" w14:textId="77777777" w:rsidR="00BD1220" w:rsidRDefault="00BD1220" w:rsidP="00BD1220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58916E1E" w14:textId="7645E6AC" w:rsidR="00BD1220" w:rsidRDefault="00BD122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19.0</w:t>
            </w: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0</w:t>
            </w:r>
          </w:p>
        </w:tc>
        <w:tc>
          <w:tcPr>
            <w:tcW w:w="1150" w:type="dxa"/>
          </w:tcPr>
          <w:p w14:paraId="5E3A5195" w14:textId="497D19B4" w:rsidR="00BD1220" w:rsidRPr="00BD1220" w:rsidRDefault="00BD122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Divadelná sála / aréna</w:t>
            </w:r>
          </w:p>
        </w:tc>
        <w:tc>
          <w:tcPr>
            <w:tcW w:w="1840" w:type="dxa"/>
          </w:tcPr>
          <w:p w14:paraId="71D88F12" w14:textId="59A72536" w:rsidR="00BD1220" w:rsidRDefault="00BD1220" w:rsidP="00BD1220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122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Varím pravdu: </w:t>
            </w:r>
            <w:proofErr w:type="spellStart"/>
            <w:r w:rsidRPr="00BD1220">
              <w:rPr>
                <w:rFonts w:ascii="Times New Roman" w:hAnsi="Times New Roman" w:cs="Times New Roman"/>
                <w:b/>
                <w:sz w:val="20"/>
                <w:szCs w:val="24"/>
              </w:rPr>
              <w:t>Mačanka</w:t>
            </w:r>
            <w:proofErr w:type="spellEnd"/>
            <w:r w:rsidRPr="00BD122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</w:p>
          <w:p w14:paraId="75B63586" w14:textId="77777777" w:rsidR="00BD1220" w:rsidRPr="00BD1220" w:rsidRDefault="00BD1220" w:rsidP="00BD1220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BD1220">
              <w:rPr>
                <w:rFonts w:ascii="Times New Roman" w:hAnsi="Times New Roman" w:cs="Times New Roman"/>
                <w:sz w:val="16"/>
                <w:szCs w:val="24"/>
              </w:rPr>
              <w:t>(55 minút - bez prestávky)</w:t>
            </w:r>
          </w:p>
          <w:p w14:paraId="6E1AC1D9" w14:textId="250DA42D" w:rsidR="00BD1220" w:rsidRPr="00EA5FF7" w:rsidRDefault="00BD1220" w:rsidP="00BD1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220">
              <w:rPr>
                <w:rFonts w:ascii="Times New Roman" w:hAnsi="Times New Roman" w:cs="Times New Roman"/>
                <w:sz w:val="16"/>
                <w:szCs w:val="24"/>
              </w:rPr>
              <w:t xml:space="preserve">Predstavenie je vhodné pre divákov od 12 rokov. </w:t>
            </w:r>
          </w:p>
          <w:p w14:paraId="7C4B7436" w14:textId="77777777" w:rsidR="00BD1220" w:rsidRPr="00BD1220" w:rsidRDefault="00BD1220" w:rsidP="00BD1220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14:paraId="7E58B56A" w14:textId="77777777" w:rsidR="00BD1220" w:rsidRPr="00BD1220" w:rsidRDefault="00BD1220" w:rsidP="00C955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34A01D" w14:textId="25094C84" w:rsidR="00BD1220" w:rsidRDefault="00BD122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Divadlo NA SKOK - Raslavice</w:t>
            </w:r>
          </w:p>
        </w:tc>
        <w:tc>
          <w:tcPr>
            <w:tcW w:w="3118" w:type="dxa"/>
          </w:tcPr>
          <w:p w14:paraId="79EF5512" w14:textId="13217F3E" w:rsidR="00BD1220" w:rsidRPr="00BD1220" w:rsidRDefault="00BD122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Tímea Bučková</w:t>
            </w:r>
          </w:p>
        </w:tc>
        <w:tc>
          <w:tcPr>
            <w:tcW w:w="1276" w:type="dxa"/>
          </w:tcPr>
          <w:p w14:paraId="6D9F79E3" w14:textId="1E58B2F1" w:rsidR="00BD1220" w:rsidRDefault="00BD1220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Réžia: Martin Bašista</w:t>
            </w:r>
          </w:p>
        </w:tc>
        <w:tc>
          <w:tcPr>
            <w:tcW w:w="5670" w:type="dxa"/>
          </w:tcPr>
          <w:p w14:paraId="1A13FE77" w14:textId="33B57DAC" w:rsidR="00BD1220" w:rsidRPr="00BD1220" w:rsidRDefault="00BD1220" w:rsidP="00C95580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 xml:space="preserve">Kuchyňa sa mení na javisko, recept na scenár a obyčajné varenie na osobnú výpoveď ženy, ktorá sa po prvý raz rozhodne rozprávať vlastným hlasom. Autorská inscenácia, inšpirovaná poetikou Milky </w:t>
            </w:r>
            <w:proofErr w:type="spellStart"/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Zimkovej</w:t>
            </w:r>
            <w:proofErr w:type="spellEnd"/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, spája autentický jazyk regiónu, živé varenie, humor aj jemnú iróniu do komorného divadelného zážitku. Vôňa jedla, bezprostredný kontakt s divákom a sila jednoduchého rozprávania vytvárajú predstavenie, v ktorom sa každodennosť mení na výnimočný javiskový okamih.</w:t>
            </w:r>
          </w:p>
        </w:tc>
        <w:tc>
          <w:tcPr>
            <w:tcW w:w="1139" w:type="dxa"/>
          </w:tcPr>
          <w:p w14:paraId="2E936E27" w14:textId="77777777" w:rsidR="00BD1220" w:rsidRPr="00C95580" w:rsidRDefault="00BD1220" w:rsidP="00BD122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C95580">
              <w:rPr>
                <w:rFonts w:ascii="Times New Roman" w:hAnsi="Times New Roman" w:cs="Times New Roman"/>
                <w:sz w:val="20"/>
                <w:szCs w:val="24"/>
              </w:rPr>
              <w:t xml:space="preserve">Vstupné:       </w:t>
            </w:r>
          </w:p>
          <w:p w14:paraId="0C15DE98" w14:textId="79D0284A" w:rsidR="00BD1220" w:rsidRPr="00C95580" w:rsidRDefault="00900CD6" w:rsidP="00BD122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10</w:t>
            </w:r>
            <w:r w:rsidR="00BD1220" w:rsidRPr="00C95580">
              <w:rPr>
                <w:rFonts w:ascii="Times New Roman" w:hAnsi="Times New Roman" w:cs="Times New Roman"/>
                <w:sz w:val="20"/>
                <w:szCs w:val="24"/>
              </w:rPr>
              <w:t xml:space="preserve"> eur</w:t>
            </w:r>
          </w:p>
        </w:tc>
      </w:tr>
      <w:tr w:rsidR="00B240A7" w:rsidRPr="00E21CE8" w14:paraId="400C86D0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30D36846" w14:textId="77777777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Sobota</w:t>
            </w:r>
          </w:p>
          <w:p w14:paraId="39542184" w14:textId="77777777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96A7DB" w14:textId="77777777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21.11.2026</w:t>
            </w:r>
          </w:p>
          <w:p w14:paraId="0DB273C6" w14:textId="77777777" w:rsidR="00B240A7" w:rsidRDefault="00B240A7" w:rsidP="00B240A7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278BC3E3" w14:textId="18D7F059" w:rsidR="00B240A7" w:rsidRDefault="000728A0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20.3</w:t>
            </w:r>
            <w:r w:rsidR="00B240A7"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0</w:t>
            </w:r>
          </w:p>
        </w:tc>
        <w:tc>
          <w:tcPr>
            <w:tcW w:w="1150" w:type="dxa"/>
          </w:tcPr>
          <w:p w14:paraId="37E6990F" w14:textId="05F46E8E" w:rsidR="00B240A7" w:rsidRDefault="000728A0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Bar / pokladnica</w:t>
            </w:r>
          </w:p>
        </w:tc>
        <w:tc>
          <w:tcPr>
            <w:tcW w:w="1840" w:type="dxa"/>
          </w:tcPr>
          <w:p w14:paraId="248A93C4" w14:textId="02E8F3EB" w:rsidR="00B240A7" w:rsidRPr="00BD1220" w:rsidRDefault="000728A0" w:rsidP="00BD1220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Klub NA SKOK /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Off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program</w:t>
            </w:r>
          </w:p>
        </w:tc>
        <w:tc>
          <w:tcPr>
            <w:tcW w:w="1276" w:type="dxa"/>
          </w:tcPr>
          <w:p w14:paraId="73538C55" w14:textId="0BAC8285" w:rsidR="00B240A7" w:rsidRDefault="000728A0" w:rsidP="005F1D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Účinkujúce súbory a hostia</w:t>
            </w:r>
          </w:p>
        </w:tc>
        <w:tc>
          <w:tcPr>
            <w:tcW w:w="3118" w:type="dxa"/>
          </w:tcPr>
          <w:p w14:paraId="673B99AE" w14:textId="339D82BA" w:rsidR="00B240A7" w:rsidRDefault="005F1D5C" w:rsidP="005F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74838B57" w14:textId="3CACEDF1" w:rsidR="00B240A7" w:rsidRDefault="005F1D5C" w:rsidP="005F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0" w:type="dxa"/>
          </w:tcPr>
          <w:p w14:paraId="75856E5B" w14:textId="5130FE42" w:rsidR="00B240A7" w:rsidRPr="00794ADC" w:rsidRDefault="005F1D5C" w:rsidP="005F1D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14:paraId="568D186F" w14:textId="77777777" w:rsidR="00B240A7" w:rsidRDefault="005F1D5C" w:rsidP="00BD122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Vstup </w:t>
            </w:r>
          </w:p>
          <w:p w14:paraId="1AE78CAD" w14:textId="5D22A17C" w:rsidR="005F1D5C" w:rsidRPr="00C95580" w:rsidRDefault="005F1D5C" w:rsidP="00BD122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voľný </w:t>
            </w:r>
          </w:p>
        </w:tc>
      </w:tr>
      <w:tr w:rsidR="00B240A7" w:rsidRPr="00E21CE8" w14:paraId="4BCECEC7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05742422" w14:textId="385F8B05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Nedeľa</w:t>
            </w:r>
          </w:p>
          <w:p w14:paraId="539AD7A9" w14:textId="77777777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5047C8" w14:textId="368BFEC7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22.11.2026</w:t>
            </w:r>
          </w:p>
          <w:p w14:paraId="00DEB840" w14:textId="77777777" w:rsidR="00B240A7" w:rsidRDefault="00B240A7" w:rsidP="00B240A7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625A340E" w14:textId="1D3AD5AB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14.0</w:t>
            </w: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0</w:t>
            </w:r>
          </w:p>
        </w:tc>
        <w:tc>
          <w:tcPr>
            <w:tcW w:w="1150" w:type="dxa"/>
          </w:tcPr>
          <w:p w14:paraId="398BEC6E" w14:textId="48428915" w:rsidR="00B240A7" w:rsidRDefault="00B240A7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Divadelná sála / veľká scéna</w:t>
            </w:r>
          </w:p>
        </w:tc>
        <w:tc>
          <w:tcPr>
            <w:tcW w:w="1840" w:type="dxa"/>
          </w:tcPr>
          <w:p w14:paraId="7FDCA63F" w14:textId="77777777" w:rsidR="00B240A7" w:rsidRPr="00B240A7" w:rsidRDefault="00B240A7" w:rsidP="00B240A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240A7">
              <w:rPr>
                <w:rFonts w:ascii="Times New Roman" w:hAnsi="Times New Roman" w:cs="Times New Roman"/>
                <w:b/>
                <w:sz w:val="20"/>
                <w:szCs w:val="24"/>
              </w:rPr>
              <w:t>Dievčatko so zápalkami</w:t>
            </w:r>
          </w:p>
          <w:p w14:paraId="6B764AED" w14:textId="788F30A6" w:rsidR="00B240A7" w:rsidRPr="00B240A7" w:rsidRDefault="00B240A7" w:rsidP="00B240A7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(</w:t>
            </w:r>
            <w:r w:rsidR="005F1D5C">
              <w:rPr>
                <w:rFonts w:ascii="Times New Roman" w:hAnsi="Times New Roman" w:cs="Times New Roman"/>
                <w:sz w:val="16"/>
                <w:szCs w:val="24"/>
              </w:rPr>
              <w:t>6</w:t>
            </w:r>
            <w:r w:rsidR="000728A0">
              <w:rPr>
                <w:rFonts w:ascii="Times New Roman" w:hAnsi="Times New Roman" w:cs="Times New Roman"/>
                <w:sz w:val="16"/>
                <w:szCs w:val="24"/>
              </w:rPr>
              <w:t xml:space="preserve">0 </w:t>
            </w:r>
            <w:r w:rsidRPr="00B240A7">
              <w:rPr>
                <w:rFonts w:ascii="Times New Roman" w:hAnsi="Times New Roman" w:cs="Times New Roman"/>
                <w:sz w:val="16"/>
                <w:szCs w:val="24"/>
              </w:rPr>
              <w:t>minút - bez prestávky)</w:t>
            </w:r>
          </w:p>
          <w:p w14:paraId="47FA0EA7" w14:textId="78453168" w:rsidR="00B240A7" w:rsidRPr="00BD1220" w:rsidRDefault="00B240A7" w:rsidP="00B240A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240A7">
              <w:rPr>
                <w:rFonts w:ascii="Times New Roman" w:hAnsi="Times New Roman" w:cs="Times New Roman"/>
                <w:sz w:val="16"/>
                <w:szCs w:val="24"/>
              </w:rPr>
              <w:t>Predstavenie je vhodné pre divákov od 5 rokov.</w:t>
            </w:r>
          </w:p>
        </w:tc>
        <w:tc>
          <w:tcPr>
            <w:tcW w:w="1276" w:type="dxa"/>
          </w:tcPr>
          <w:p w14:paraId="118B65D3" w14:textId="6E2FAB92" w:rsidR="00B240A7" w:rsidRP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Divadelný súbor Jána Chal</w:t>
            </w:r>
            <w:r w:rsidR="00B56CE0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pku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F10FC93" w14:textId="2BCE12DD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Brezno</w:t>
            </w:r>
          </w:p>
        </w:tc>
        <w:tc>
          <w:tcPr>
            <w:tcW w:w="3118" w:type="dxa"/>
          </w:tcPr>
          <w:p w14:paraId="29B6806D" w14:textId="12ECFF72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Emma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Bošková</w:t>
            </w:r>
            <w:proofErr w:type="spellEnd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, Simona Flochová, Gregor Hargaš,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Alex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Predajniansky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Sofia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Blaschkeová</w:t>
            </w:r>
            <w:proofErr w:type="spellEnd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, Ema Klinko, Ema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Olnerová</w:t>
            </w:r>
            <w:proofErr w:type="spellEnd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, Dárius Ďuriš, Gabriel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Vagaday</w:t>
            </w:r>
            <w:proofErr w:type="spellEnd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, Samuel Hudák,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Milan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Iliev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728A0">
              <w:rPr>
                <w:rFonts w:ascii="Times New Roman" w:hAnsi="Times New Roman" w:cs="Times New Roman"/>
                <w:sz w:val="20"/>
                <w:szCs w:val="20"/>
              </w:rPr>
              <w:t xml:space="preserve">Sofia </w:t>
            </w:r>
            <w:proofErr w:type="spellStart"/>
            <w:r w:rsidR="000728A0">
              <w:rPr>
                <w:rFonts w:ascii="Times New Roman" w:hAnsi="Times New Roman" w:cs="Times New Roman"/>
                <w:sz w:val="20"/>
                <w:szCs w:val="20"/>
              </w:rPr>
              <w:t>Tajbošová</w:t>
            </w:r>
            <w:proofErr w:type="spellEnd"/>
          </w:p>
        </w:tc>
        <w:tc>
          <w:tcPr>
            <w:tcW w:w="1276" w:type="dxa"/>
          </w:tcPr>
          <w:p w14:paraId="59699416" w14:textId="5270C8A7" w:rsidR="00B240A7" w:rsidRDefault="00B240A7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Réžia:  Matej Struhár</w:t>
            </w:r>
          </w:p>
        </w:tc>
        <w:tc>
          <w:tcPr>
            <w:tcW w:w="5670" w:type="dxa"/>
          </w:tcPr>
          <w:p w14:paraId="4262FC90" w14:textId="368BD7B1" w:rsidR="00B240A7" w:rsidRPr="00794ADC" w:rsidRDefault="00B240A7" w:rsidP="00C95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Muzikál Dievčatko so zápalkami je dojemný príbeh malého dievčatka, ktoré sa snaží prežiť ťažké životné podmienky a hľadá svetlo a šťastie vo svojich snoch a kúzelných zápalkách. Cez hudbu, tanec a spev nás muzikál zavedie do jej fascinujúceho sveta, kde prevládajú sny a priateľstvo. Muzikál pripomína, že aj v dnešnom svete, kde vojny, siroty, chudoba a sociálna nerovnosť pretrvávajú, môžeme nájsť nádej a lásku.</w:t>
            </w:r>
          </w:p>
        </w:tc>
        <w:tc>
          <w:tcPr>
            <w:tcW w:w="1139" w:type="dxa"/>
          </w:tcPr>
          <w:p w14:paraId="2875FA7B" w14:textId="77777777" w:rsidR="00B240A7" w:rsidRPr="00B240A7" w:rsidRDefault="00B240A7" w:rsidP="00B240A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B240A7">
              <w:rPr>
                <w:rFonts w:ascii="Times New Roman" w:hAnsi="Times New Roman" w:cs="Times New Roman"/>
                <w:sz w:val="20"/>
                <w:szCs w:val="24"/>
              </w:rPr>
              <w:t xml:space="preserve">Vstupné: </w:t>
            </w:r>
          </w:p>
          <w:p w14:paraId="6A8001B8" w14:textId="5116FC8D" w:rsidR="00B240A7" w:rsidRPr="00C95580" w:rsidRDefault="00B240A7" w:rsidP="00B240A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B240A7">
              <w:rPr>
                <w:rFonts w:ascii="Times New Roman" w:hAnsi="Times New Roman" w:cs="Times New Roman"/>
                <w:sz w:val="20"/>
                <w:szCs w:val="24"/>
              </w:rPr>
              <w:t>7 eur</w:t>
            </w:r>
          </w:p>
        </w:tc>
      </w:tr>
      <w:tr w:rsidR="00B240A7" w:rsidRPr="00E21CE8" w14:paraId="1FDCB159" w14:textId="77777777" w:rsidTr="005F1D5C">
        <w:trPr>
          <w:trHeight w:val="1416"/>
        </w:trPr>
        <w:tc>
          <w:tcPr>
            <w:tcW w:w="1116" w:type="dxa"/>
            <w:shd w:val="clear" w:color="auto" w:fill="FFF2CC" w:themeFill="accent4" w:themeFillTint="33"/>
          </w:tcPr>
          <w:p w14:paraId="7015611B" w14:textId="77777777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Nedeľa</w:t>
            </w:r>
          </w:p>
          <w:p w14:paraId="7F3B2C29" w14:textId="77777777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1A1BB4" w14:textId="77777777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22.11.2026</w:t>
            </w:r>
          </w:p>
          <w:p w14:paraId="30A59724" w14:textId="77777777" w:rsidR="00B240A7" w:rsidRDefault="00B240A7" w:rsidP="00B240A7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500D1A18" w14:textId="52A672E3" w:rsidR="00B240A7" w:rsidRDefault="000728A0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16</w:t>
            </w:r>
            <w:r w:rsidR="00B240A7">
              <w:rPr>
                <w:rFonts w:ascii="Times New Roman" w:hAnsi="Times New Roman" w:cs="Times New Roman"/>
                <w:bCs/>
                <w:sz w:val="20"/>
                <w:szCs w:val="24"/>
              </w:rPr>
              <w:t>.0</w:t>
            </w:r>
            <w:r w:rsidR="00B240A7"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0</w:t>
            </w:r>
          </w:p>
        </w:tc>
        <w:tc>
          <w:tcPr>
            <w:tcW w:w="1150" w:type="dxa"/>
          </w:tcPr>
          <w:p w14:paraId="21AEF844" w14:textId="13B6FB42" w:rsidR="00B240A7" w:rsidRPr="00B240A7" w:rsidRDefault="00B240A7" w:rsidP="00BD12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Tanečná sála / m</w:t>
            </w:r>
            <w:r w:rsidRPr="00794ADC">
              <w:rPr>
                <w:rFonts w:ascii="Times New Roman" w:hAnsi="Times New Roman" w:cs="Times New Roman"/>
                <w:sz w:val="20"/>
                <w:szCs w:val="20"/>
              </w:rPr>
              <w:t>alá scéna</w:t>
            </w:r>
          </w:p>
        </w:tc>
        <w:tc>
          <w:tcPr>
            <w:tcW w:w="1840" w:type="dxa"/>
          </w:tcPr>
          <w:p w14:paraId="53E3C5AD" w14:textId="77777777" w:rsidR="00B240A7" w:rsidRPr="00B240A7" w:rsidRDefault="00B240A7" w:rsidP="00B240A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240A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Tri prasiatka a vlk </w:t>
            </w:r>
          </w:p>
          <w:p w14:paraId="7AA0B2D8" w14:textId="1A48CF1E" w:rsidR="00B240A7" w:rsidRPr="00B240A7" w:rsidRDefault="00B240A7" w:rsidP="00B240A7">
            <w:pPr>
              <w:rPr>
                <w:rFonts w:ascii="Times New Roman" w:hAnsi="Times New Roman" w:cs="Times New Roman"/>
                <w:bCs/>
                <w:sz w:val="16"/>
                <w:szCs w:val="24"/>
              </w:rPr>
            </w:pPr>
            <w:r w:rsidRPr="00B240A7">
              <w:rPr>
                <w:rFonts w:ascii="Times New Roman" w:hAnsi="Times New Roman" w:cs="Times New Roman"/>
                <w:bCs/>
                <w:sz w:val="16"/>
                <w:szCs w:val="24"/>
              </w:rPr>
              <w:t>(45 minút – bez prestávky)</w:t>
            </w:r>
          </w:p>
          <w:p w14:paraId="5077119C" w14:textId="3AD9419D" w:rsidR="00B240A7" w:rsidRPr="00B240A7" w:rsidRDefault="00B240A7" w:rsidP="00B240A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240A7">
              <w:rPr>
                <w:rFonts w:ascii="Times New Roman" w:hAnsi="Times New Roman" w:cs="Times New Roman"/>
                <w:sz w:val="16"/>
                <w:szCs w:val="24"/>
              </w:rPr>
              <w:t>Predstavenie je vhodné pre deti od 3 rokov</w:t>
            </w:r>
          </w:p>
        </w:tc>
        <w:tc>
          <w:tcPr>
            <w:tcW w:w="1276" w:type="dxa"/>
          </w:tcPr>
          <w:p w14:paraId="02EB5D66" w14:textId="672DD1D0" w:rsidR="00B240A7" w:rsidRP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Bardejovské divadlo - Bardejov</w:t>
            </w:r>
          </w:p>
        </w:tc>
        <w:tc>
          <w:tcPr>
            <w:tcW w:w="3118" w:type="dxa"/>
          </w:tcPr>
          <w:p w14:paraId="2377C50E" w14:textId="77777777" w:rsidR="00B240A7" w:rsidRP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Martin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Šidelský</w:t>
            </w:r>
            <w:proofErr w:type="spellEnd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, Marianna Čechová, Simona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Šidelská</w:t>
            </w:r>
            <w:proofErr w:type="spellEnd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1A6ACFB9" w14:textId="44CF5FF6" w:rsidR="00B240A7" w:rsidRP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Jana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Mokroluská</w:t>
            </w:r>
            <w:proofErr w:type="spellEnd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, Natália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Tomečková</w:t>
            </w:r>
            <w:proofErr w:type="spellEnd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, Stanislav Prokop</w:t>
            </w:r>
          </w:p>
        </w:tc>
        <w:tc>
          <w:tcPr>
            <w:tcW w:w="1276" w:type="dxa"/>
          </w:tcPr>
          <w:p w14:paraId="0EAFB27F" w14:textId="284A49EA" w:rsidR="00B240A7" w:rsidRDefault="00B240A7" w:rsidP="00C95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Réžia: </w:t>
            </w: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Martin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Juríček</w:t>
            </w:r>
            <w:proofErr w:type="spellEnd"/>
          </w:p>
        </w:tc>
        <w:tc>
          <w:tcPr>
            <w:tcW w:w="5670" w:type="dxa"/>
          </w:tcPr>
          <w:p w14:paraId="055F64CB" w14:textId="0C9B6C99" w:rsidR="00B240A7" w:rsidRPr="00B240A7" w:rsidRDefault="00B240A7" w:rsidP="00C95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Príbeh o troch prasiatkach v rôznych variantoch poznáme asi všetci a preto sme si túto vtipnú rozprávku vybrali ako náš prvý divadelný počin. Nielen kvôli humoru, ale aj pre jej poučné pointy, ktorých je v hre hneď niekoľko: lenivosť sa nevypláca, nemáš dôverovať každému, kto ti sľúbi večeru a priateľov si nevyberaj na základe výzoru, lebo aj „tŕňové prasiatko“ ti môže zachrániť život.</w:t>
            </w:r>
          </w:p>
        </w:tc>
        <w:tc>
          <w:tcPr>
            <w:tcW w:w="1139" w:type="dxa"/>
          </w:tcPr>
          <w:p w14:paraId="79537668" w14:textId="77777777" w:rsidR="00B240A7" w:rsidRPr="00B240A7" w:rsidRDefault="00B240A7" w:rsidP="00B240A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B240A7">
              <w:rPr>
                <w:rFonts w:ascii="Times New Roman" w:hAnsi="Times New Roman" w:cs="Times New Roman"/>
                <w:sz w:val="20"/>
                <w:szCs w:val="24"/>
              </w:rPr>
              <w:t xml:space="preserve">Vstupné: </w:t>
            </w:r>
          </w:p>
          <w:p w14:paraId="37AA6B21" w14:textId="3A0FADE0" w:rsidR="00B240A7" w:rsidRPr="00B240A7" w:rsidRDefault="00B240A7" w:rsidP="00B240A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B240A7">
              <w:rPr>
                <w:rFonts w:ascii="Times New Roman" w:hAnsi="Times New Roman" w:cs="Times New Roman"/>
                <w:sz w:val="20"/>
                <w:szCs w:val="24"/>
              </w:rPr>
              <w:t xml:space="preserve"> eur</w:t>
            </w:r>
          </w:p>
        </w:tc>
      </w:tr>
      <w:tr w:rsidR="00B240A7" w:rsidRPr="00E21CE8" w14:paraId="0F2D9BDE" w14:textId="77777777" w:rsidTr="005F1D5C">
        <w:trPr>
          <w:trHeight w:val="2892"/>
        </w:trPr>
        <w:tc>
          <w:tcPr>
            <w:tcW w:w="1116" w:type="dxa"/>
            <w:shd w:val="clear" w:color="auto" w:fill="FFF2CC" w:themeFill="accent4" w:themeFillTint="33"/>
          </w:tcPr>
          <w:p w14:paraId="2C31803E" w14:textId="77777777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Nedeľa</w:t>
            </w:r>
          </w:p>
          <w:p w14:paraId="02118E1D" w14:textId="77777777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859BDD" w14:textId="77777777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22.11.2026</w:t>
            </w:r>
          </w:p>
          <w:p w14:paraId="7EB9695E" w14:textId="77777777" w:rsidR="00B240A7" w:rsidRDefault="00B240A7" w:rsidP="00B240A7">
            <w:pPr>
              <w:rPr>
                <w:rFonts w:ascii="Times New Roman" w:hAnsi="Times New Roman" w:cs="Times New Roman"/>
                <w:bCs/>
                <w:sz w:val="20"/>
                <w:szCs w:val="24"/>
              </w:rPr>
            </w:pPr>
          </w:p>
          <w:p w14:paraId="2332ECBD" w14:textId="506C9FCC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</w:rPr>
              <w:t>19.0</w:t>
            </w:r>
            <w:r w:rsidRPr="00794ADC">
              <w:rPr>
                <w:rFonts w:ascii="Times New Roman" w:hAnsi="Times New Roman" w:cs="Times New Roman"/>
                <w:bCs/>
                <w:sz w:val="20"/>
                <w:szCs w:val="24"/>
              </w:rPr>
              <w:t>0</w:t>
            </w:r>
          </w:p>
        </w:tc>
        <w:tc>
          <w:tcPr>
            <w:tcW w:w="1150" w:type="dxa"/>
          </w:tcPr>
          <w:p w14:paraId="73B0CF05" w14:textId="651728D5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Divadelná sála / veľká scéna</w:t>
            </w:r>
          </w:p>
        </w:tc>
        <w:tc>
          <w:tcPr>
            <w:tcW w:w="1840" w:type="dxa"/>
          </w:tcPr>
          <w:p w14:paraId="665BF0D0" w14:textId="77777777" w:rsidR="00B240A7" w:rsidRPr="00B240A7" w:rsidRDefault="00B240A7" w:rsidP="00B240A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240A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Prečo ženy vraždia </w:t>
            </w:r>
          </w:p>
          <w:p w14:paraId="6E5C4693" w14:textId="6CD63CFF" w:rsidR="00B240A7" w:rsidRPr="00B240A7" w:rsidRDefault="00B240A7" w:rsidP="00B240A7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B240A7">
              <w:rPr>
                <w:rFonts w:ascii="Times New Roman" w:hAnsi="Times New Roman" w:cs="Times New Roman"/>
                <w:sz w:val="16"/>
                <w:szCs w:val="24"/>
              </w:rPr>
              <w:t>(140 minút vr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>átane jednej 15 min. prestávky)</w:t>
            </w:r>
          </w:p>
          <w:p w14:paraId="6102F424" w14:textId="7A7988D5" w:rsidR="00B240A7" w:rsidRPr="00B240A7" w:rsidRDefault="00B240A7" w:rsidP="00B240A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240A7">
              <w:rPr>
                <w:rFonts w:ascii="Times New Roman" w:hAnsi="Times New Roman" w:cs="Times New Roman"/>
                <w:sz w:val="16"/>
                <w:szCs w:val="24"/>
              </w:rPr>
              <w:t>Predstavenie je vhodné pre divákov od 1</w:t>
            </w:r>
            <w:r w:rsidR="00AD3B09">
              <w:rPr>
                <w:rFonts w:ascii="Times New Roman" w:hAnsi="Times New Roman" w:cs="Times New Roman"/>
                <w:sz w:val="16"/>
                <w:szCs w:val="24"/>
              </w:rPr>
              <w:t>2</w:t>
            </w:r>
            <w:r w:rsidRPr="00B240A7">
              <w:rPr>
                <w:rFonts w:ascii="Times New Roman" w:hAnsi="Times New Roman" w:cs="Times New Roman"/>
                <w:sz w:val="16"/>
                <w:szCs w:val="24"/>
              </w:rPr>
              <w:t xml:space="preserve"> rokov.</w:t>
            </w:r>
          </w:p>
        </w:tc>
        <w:tc>
          <w:tcPr>
            <w:tcW w:w="1276" w:type="dxa"/>
          </w:tcPr>
          <w:p w14:paraId="495CF6B3" w14:textId="76A2C63D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Divadlo NA SKOK - Raslavice</w:t>
            </w:r>
          </w:p>
        </w:tc>
        <w:tc>
          <w:tcPr>
            <w:tcW w:w="3118" w:type="dxa"/>
          </w:tcPr>
          <w:p w14:paraId="4FC14A3C" w14:textId="29B96778" w:rsidR="00B240A7" w:rsidRP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Tímea Bučková,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Martin Bučko,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Ema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Bašistová</w:t>
            </w:r>
            <w:proofErr w:type="spellEnd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, Kristína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Kotarbová</w:t>
            </w:r>
            <w:proofErr w:type="spellEnd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aroslav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Hribik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Emma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Girgošková</w:t>
            </w:r>
            <w:proofErr w:type="spellEnd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E7100E7" w14:textId="78F619BE" w:rsidR="00B240A7" w:rsidRP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Jakub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Sopko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728A0">
              <w:rPr>
                <w:rFonts w:ascii="Times New Roman" w:hAnsi="Times New Roman" w:cs="Times New Roman"/>
                <w:sz w:val="20"/>
                <w:szCs w:val="20"/>
              </w:rPr>
              <w:t xml:space="preserve">Pavol </w:t>
            </w:r>
            <w:proofErr w:type="spellStart"/>
            <w:r w:rsidR="000728A0">
              <w:rPr>
                <w:rFonts w:ascii="Times New Roman" w:hAnsi="Times New Roman" w:cs="Times New Roman"/>
                <w:sz w:val="20"/>
                <w:szCs w:val="20"/>
              </w:rPr>
              <w:t>Jozafát</w:t>
            </w:r>
            <w:proofErr w:type="spellEnd"/>
            <w:r w:rsidR="000728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728A0">
              <w:rPr>
                <w:rFonts w:ascii="Times New Roman" w:hAnsi="Times New Roman" w:cs="Times New Roman"/>
                <w:sz w:val="20"/>
                <w:szCs w:val="20"/>
              </w:rPr>
              <w:t>Székely</w:t>
            </w:r>
            <w:proofErr w:type="spellEnd"/>
          </w:p>
        </w:tc>
        <w:tc>
          <w:tcPr>
            <w:tcW w:w="1276" w:type="dxa"/>
          </w:tcPr>
          <w:p w14:paraId="203C6986" w14:textId="537AEE8C" w:rsidR="00B240A7" w:rsidRDefault="00B240A7" w:rsidP="00B240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Réžia: Martin Bašista</w:t>
            </w:r>
          </w:p>
        </w:tc>
        <w:tc>
          <w:tcPr>
            <w:tcW w:w="5670" w:type="dxa"/>
          </w:tcPr>
          <w:p w14:paraId="48A8F7B8" w14:textId="52CD8CDF" w:rsidR="00B240A7" w:rsidRPr="00B240A7" w:rsidRDefault="00B240A7" w:rsidP="00B240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Dedina je miestom, kde sa každý príbeh skôr či neskôr stane príbehom všetkých. Prečo ženy vraždia je čierna komédia, ktorá pod vrstvou humoru odhaľuje svet ovládaný spoločenskými očakávaniami, predsudkami a túžbou po uznaní. Šarišský dialekt, groteskné situácie a </w:t>
            </w:r>
            <w:proofErr w:type="spellStart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>thrillerové</w:t>
            </w:r>
            <w:proofErr w:type="spellEnd"/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 napätie vytvárajú inscenáciu, v ktorej sa smiech postupne mení na nepokoj a banálne konflikty odhaľujú temnejšiu tvár medziľudských vzťahov. Režijná interpretácia prepája čierny humor, dedinskú poetiku a absurdnosť do javiskového tvaru, ktorý skúma, čo sa stane, keď človek prestane žiť podľa vlastných potrieb a začne žiť podľa očí druhých. Čierna komédia o komunite, v ktorej sa najväčším zločinom nest</w:t>
            </w:r>
            <w:r w:rsidR="000728A0">
              <w:rPr>
                <w:rFonts w:ascii="Times New Roman" w:hAnsi="Times New Roman" w:cs="Times New Roman"/>
                <w:sz w:val="20"/>
                <w:szCs w:val="20"/>
              </w:rPr>
              <w:t>áva vražda, ale potreba zapadnúť</w:t>
            </w:r>
            <w:r w:rsidRPr="00B240A7">
              <w:rPr>
                <w:rFonts w:ascii="Times New Roman" w:hAnsi="Times New Roman" w:cs="Times New Roman"/>
                <w:sz w:val="20"/>
                <w:szCs w:val="20"/>
              </w:rPr>
              <w:t xml:space="preserve"> za každú cenu.</w:t>
            </w:r>
          </w:p>
        </w:tc>
        <w:tc>
          <w:tcPr>
            <w:tcW w:w="1139" w:type="dxa"/>
          </w:tcPr>
          <w:p w14:paraId="6927B275" w14:textId="77777777" w:rsidR="00B240A7" w:rsidRPr="00B240A7" w:rsidRDefault="00B240A7" w:rsidP="00B240A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B240A7">
              <w:rPr>
                <w:rFonts w:ascii="Times New Roman" w:hAnsi="Times New Roman" w:cs="Times New Roman"/>
                <w:sz w:val="20"/>
                <w:szCs w:val="24"/>
              </w:rPr>
              <w:t xml:space="preserve">Vstupné: </w:t>
            </w:r>
          </w:p>
          <w:p w14:paraId="153436F9" w14:textId="36515E58" w:rsidR="00B240A7" w:rsidRPr="00B240A7" w:rsidRDefault="00B240A7" w:rsidP="00B240A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10</w:t>
            </w:r>
            <w:r w:rsidRPr="00B240A7">
              <w:rPr>
                <w:rFonts w:ascii="Times New Roman" w:hAnsi="Times New Roman" w:cs="Times New Roman"/>
                <w:sz w:val="20"/>
                <w:szCs w:val="24"/>
              </w:rPr>
              <w:t xml:space="preserve"> eur</w:t>
            </w:r>
          </w:p>
        </w:tc>
      </w:tr>
    </w:tbl>
    <w:p w14:paraId="7A017DAB" w14:textId="6A2FF147" w:rsidR="00C924B3" w:rsidRDefault="00C924B3" w:rsidP="00F84E20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0497E6A2" w14:textId="3C01CE21" w:rsidR="00E21CE8" w:rsidRDefault="00E21CE8" w:rsidP="00F84E20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2E318F88" w14:textId="10A666AF" w:rsidR="00EA4E9F" w:rsidRPr="004B2219" w:rsidRDefault="00EA4E9F" w:rsidP="001C5D8B">
      <w:pPr>
        <w:rPr>
          <w:rFonts w:ascii="Times New Roman" w:hAnsi="Times New Roman" w:cs="Times New Roman"/>
          <w:b/>
          <w:bCs/>
          <w:sz w:val="28"/>
        </w:rPr>
      </w:pPr>
    </w:p>
    <w:p w14:paraId="24A0978C" w14:textId="77777777" w:rsidR="002629E9" w:rsidRPr="004B2219" w:rsidRDefault="002629E9" w:rsidP="001C5D8B">
      <w:pPr>
        <w:rPr>
          <w:rFonts w:ascii="Times New Roman" w:hAnsi="Times New Roman" w:cs="Times New Roman"/>
          <w:b/>
          <w:sz w:val="28"/>
        </w:rPr>
      </w:pPr>
    </w:p>
    <w:p w14:paraId="6C13E3DC" w14:textId="4948CBEF" w:rsidR="00F05514" w:rsidRPr="004B2219" w:rsidRDefault="00F05514" w:rsidP="001C5D8B">
      <w:pPr>
        <w:rPr>
          <w:rFonts w:ascii="Times New Roman" w:hAnsi="Times New Roman" w:cs="Times New Roman"/>
          <w:b/>
          <w:sz w:val="28"/>
        </w:rPr>
      </w:pPr>
    </w:p>
    <w:p w14:paraId="264D3541" w14:textId="6A9D2744" w:rsidR="0022480D" w:rsidRPr="005A5FFA" w:rsidRDefault="0022480D" w:rsidP="009C0A14">
      <w:pPr>
        <w:rPr>
          <w:rFonts w:ascii="Times New Roman" w:hAnsi="Times New Roman" w:cs="Times New Roman"/>
        </w:rPr>
      </w:pPr>
    </w:p>
    <w:sectPr w:rsidR="0022480D" w:rsidRPr="005A5FFA" w:rsidSect="00837DE3">
      <w:headerReference w:type="default" r:id="rId12"/>
      <w:footerReference w:type="default" r:id="rId13"/>
      <w:pgSz w:w="16838" w:h="11906" w:orient="landscape"/>
      <w:pgMar w:top="1417" w:right="1417" w:bottom="1417" w:left="1417" w:header="39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9ABD3E" w14:textId="77777777" w:rsidR="008C495D" w:rsidRDefault="008C495D" w:rsidP="001C5D8B">
      <w:pPr>
        <w:spacing w:after="0" w:line="240" w:lineRule="auto"/>
      </w:pPr>
      <w:r>
        <w:separator/>
      </w:r>
    </w:p>
  </w:endnote>
  <w:endnote w:type="continuationSeparator" w:id="0">
    <w:p w14:paraId="21235359" w14:textId="77777777" w:rsidR="008C495D" w:rsidRDefault="008C495D" w:rsidP="001C5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40BE17" w14:textId="63DD7739" w:rsidR="00CF05F8" w:rsidRPr="00350492" w:rsidRDefault="00CF05F8" w:rsidP="00751E19">
    <w:pPr>
      <w:pStyle w:val="Pta"/>
      <w:rPr>
        <w:b/>
      </w:rPr>
    </w:pPr>
    <w:r w:rsidRPr="00350492">
      <w:rPr>
        <w:b/>
      </w:rPr>
      <w:t>Kontakty:</w:t>
    </w:r>
  </w:p>
  <w:p w14:paraId="42C93905" w14:textId="59C01D58" w:rsidR="00CF05F8" w:rsidRDefault="00CF05F8" w:rsidP="00751E19">
    <w:pPr>
      <w:pStyle w:val="Pta"/>
    </w:pPr>
    <w:r w:rsidRPr="00350492">
      <w:rPr>
        <w:b/>
      </w:rPr>
      <w:t>Usporiadateľ:</w:t>
    </w:r>
    <w:r>
      <w:t xml:space="preserve">                                                 </w:t>
    </w:r>
    <w:r w:rsidR="00595DC5">
      <w:rPr>
        <w:b/>
      </w:rPr>
      <w:t xml:space="preserve">                                   </w:t>
    </w:r>
    <w:r>
      <w:t xml:space="preserve">                           </w:t>
    </w:r>
    <w:r w:rsidR="00595DC5">
      <w:t xml:space="preserve">           </w:t>
    </w:r>
    <w:r w:rsidRPr="00350492">
      <w:rPr>
        <w:b/>
      </w:rPr>
      <w:t>Pokladnica:</w:t>
    </w:r>
    <w:r>
      <w:t xml:space="preserve"> +421 907 619 969,</w:t>
    </w:r>
    <w:r w:rsidRPr="00350492">
      <w:t xml:space="preserve"> </w:t>
    </w:r>
    <w:r>
      <w:t>pokladnica</w:t>
    </w:r>
    <w:r w:rsidRPr="00A3264B">
      <w:t>@naskok.sk</w:t>
    </w:r>
  </w:p>
  <w:p w14:paraId="3C9D454A" w14:textId="4F37A7B3" w:rsidR="00CF05F8" w:rsidRDefault="00CF05F8" w:rsidP="00751E19">
    <w:pPr>
      <w:pStyle w:val="Pta"/>
    </w:pPr>
    <w:r>
      <w:t xml:space="preserve">Divadlo NA SKOK                                           </w:t>
    </w:r>
    <w:r w:rsidR="00595DC5">
      <w:t xml:space="preserve">     </w:t>
    </w:r>
    <w:r>
      <w:t xml:space="preserve">                                                          </w:t>
    </w:r>
    <w:r w:rsidR="00595DC5">
      <w:t xml:space="preserve">          </w:t>
    </w:r>
    <w:r w:rsidRPr="00350492">
      <w:rPr>
        <w:b/>
      </w:rPr>
      <w:t>Organizátor:</w:t>
    </w:r>
    <w:r>
      <w:t xml:space="preserve">  +421 944 641 358,</w:t>
    </w:r>
    <w:r w:rsidRPr="00350492">
      <w:t xml:space="preserve"> </w:t>
    </w:r>
    <w:r>
      <w:t>veduci</w:t>
    </w:r>
    <w:r w:rsidRPr="00A3264B">
      <w:t>@naskok.sk</w:t>
    </w:r>
    <w:r>
      <w:t xml:space="preserve">                         Toplianska 453/1                                            </w:t>
    </w:r>
    <w:r>
      <w:tab/>
    </w:r>
    <w:r w:rsidR="00595DC5">
      <w:t xml:space="preserve">       </w:t>
    </w:r>
    <w:r>
      <w:t xml:space="preserve">                                              </w:t>
    </w:r>
    <w:r w:rsidR="00595DC5">
      <w:t xml:space="preserve">                   </w:t>
    </w:r>
    <w:r w:rsidR="00595DC5">
      <w:rPr>
        <w:b/>
      </w:rPr>
      <w:t>Oficiálne webové stránky</w:t>
    </w:r>
    <w:r w:rsidR="00595DC5" w:rsidRPr="00350492">
      <w:rPr>
        <w:b/>
      </w:rPr>
      <w:t>:</w:t>
    </w:r>
    <w:r w:rsidR="00595DC5">
      <w:t xml:space="preserve"> </w:t>
    </w:r>
    <w:r w:rsidR="00595DC5" w:rsidRPr="00350492">
      <w:t>www.naskok.sk</w:t>
    </w:r>
    <w:r w:rsidR="00595DC5">
      <w:t xml:space="preserve">, www.raslavice.sk  </w:t>
    </w:r>
  </w:p>
  <w:p w14:paraId="787804DE" w14:textId="3F31641D" w:rsidR="00CF05F8" w:rsidRDefault="00CF05F8" w:rsidP="00751E19">
    <w:pPr>
      <w:pStyle w:val="Pta"/>
    </w:pPr>
    <w:r>
      <w:t xml:space="preserve">086 41 Raslavice                                                                                                        </w:t>
    </w:r>
    <w:r w:rsidR="00595DC5"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8FB1AA" w14:textId="77777777" w:rsidR="008C495D" w:rsidRDefault="008C495D" w:rsidP="001C5D8B">
      <w:pPr>
        <w:spacing w:after="0" w:line="240" w:lineRule="auto"/>
      </w:pPr>
      <w:r>
        <w:separator/>
      </w:r>
    </w:p>
  </w:footnote>
  <w:footnote w:type="continuationSeparator" w:id="0">
    <w:p w14:paraId="24798F6C" w14:textId="77777777" w:rsidR="008C495D" w:rsidRDefault="008C495D" w:rsidP="001C5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77A738" w14:textId="24DF9640" w:rsidR="00595DC5" w:rsidRPr="00B163BF" w:rsidRDefault="00A468E9"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eastAsia="sk-SK"/>
      </w:rPr>
      <w:drawing>
        <wp:anchor distT="0" distB="0" distL="114300" distR="114300" simplePos="0" relativeHeight="251658240" behindDoc="1" locked="0" layoutInCell="1" allowOverlap="1" wp14:anchorId="5AF1EF9C" wp14:editId="3F383544">
          <wp:simplePos x="0" y="0"/>
          <wp:positionH relativeFrom="column">
            <wp:posOffset>-655320</wp:posOffset>
          </wp:positionH>
          <wp:positionV relativeFrom="paragraph">
            <wp:posOffset>-53340</wp:posOffset>
          </wp:positionV>
          <wp:extent cx="647700" cy="551087"/>
          <wp:effectExtent l="0" t="0" r="0" b="1905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fes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5510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B4F266" w14:textId="4B19BD81" w:rsidR="00CF05F8" w:rsidRPr="00350492" w:rsidRDefault="00A468E9"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</w:t>
    </w:r>
    <w:r w:rsidR="00837DE3" w:rsidRPr="00837DE3">
      <w:rPr>
        <w:rFonts w:ascii="Times New Roman" w:hAnsi="Times New Roman" w:cs="Times New Roman"/>
        <w:sz w:val="24"/>
        <w:szCs w:val="24"/>
      </w:rPr>
      <w:t>VI. ROČNÍK</w:t>
    </w:r>
    <w:r w:rsidR="00837DE3">
      <w:rPr>
        <w:rFonts w:ascii="Times New Roman" w:hAnsi="Times New Roman" w:cs="Times New Roman"/>
        <w:b/>
        <w:sz w:val="24"/>
        <w:szCs w:val="24"/>
      </w:rPr>
      <w:t xml:space="preserve">  „KAM PATRÍM?“     </w:t>
    </w:r>
    <w:r w:rsidR="00EF665C">
      <w:rPr>
        <w:rFonts w:ascii="Times New Roman" w:hAnsi="Times New Roman" w:cs="Times New Roman"/>
        <w:b/>
        <w:sz w:val="24"/>
        <w:szCs w:val="24"/>
      </w:rPr>
      <w:t>1</w:t>
    </w:r>
    <w:r w:rsidR="00595DC5">
      <w:rPr>
        <w:rFonts w:ascii="Times New Roman" w:hAnsi="Times New Roman" w:cs="Times New Roman"/>
        <w:b/>
        <w:sz w:val="24"/>
        <w:szCs w:val="24"/>
      </w:rPr>
      <w:t>9</w:t>
    </w:r>
    <w:r w:rsidR="00EF665C">
      <w:rPr>
        <w:rFonts w:ascii="Times New Roman" w:hAnsi="Times New Roman" w:cs="Times New Roman"/>
        <w:b/>
        <w:sz w:val="24"/>
        <w:szCs w:val="24"/>
      </w:rPr>
      <w:t xml:space="preserve">. – </w:t>
    </w:r>
    <w:r w:rsidR="00595DC5">
      <w:rPr>
        <w:rFonts w:ascii="Times New Roman" w:hAnsi="Times New Roman" w:cs="Times New Roman"/>
        <w:b/>
        <w:sz w:val="24"/>
        <w:szCs w:val="24"/>
      </w:rPr>
      <w:t>22</w:t>
    </w:r>
    <w:r w:rsidR="00CF05F8" w:rsidRPr="00350492">
      <w:rPr>
        <w:rFonts w:ascii="Times New Roman" w:hAnsi="Times New Roman" w:cs="Times New Roman"/>
        <w:b/>
        <w:sz w:val="24"/>
        <w:szCs w:val="24"/>
      </w:rPr>
      <w:t xml:space="preserve">. </w:t>
    </w:r>
    <w:r w:rsidR="00827815">
      <w:rPr>
        <w:rFonts w:ascii="Times New Roman" w:hAnsi="Times New Roman" w:cs="Times New Roman"/>
        <w:b/>
        <w:sz w:val="24"/>
        <w:szCs w:val="24"/>
      </w:rPr>
      <w:t>n</w:t>
    </w:r>
    <w:r w:rsidR="00EF665C">
      <w:rPr>
        <w:rFonts w:ascii="Times New Roman" w:hAnsi="Times New Roman" w:cs="Times New Roman"/>
        <w:b/>
        <w:sz w:val="24"/>
        <w:szCs w:val="24"/>
      </w:rPr>
      <w:t>ovember 202</w:t>
    </w:r>
    <w:r w:rsidR="00595DC5">
      <w:rPr>
        <w:rFonts w:ascii="Times New Roman" w:hAnsi="Times New Roman" w:cs="Times New Roman"/>
        <w:b/>
        <w:sz w:val="24"/>
        <w:szCs w:val="24"/>
      </w:rPr>
      <w:t>6</w:t>
    </w:r>
    <w:r w:rsidR="00CF05F8" w:rsidRPr="00350492">
      <w:rPr>
        <w:rFonts w:ascii="Times New Roman" w:hAnsi="Times New Roman" w:cs="Times New Roman"/>
        <w:sz w:val="24"/>
        <w:szCs w:val="24"/>
      </w:rPr>
      <w:t xml:space="preserve"> </w:t>
    </w:r>
    <w:r w:rsidR="00CF05F8">
      <w:rPr>
        <w:rFonts w:ascii="Times New Roman" w:hAnsi="Times New Roman" w:cs="Times New Roman"/>
        <w:sz w:val="24"/>
        <w:szCs w:val="24"/>
      </w:rPr>
      <w:t xml:space="preserve">/ </w:t>
    </w:r>
    <w:r w:rsidR="00CF05F8">
      <w:rPr>
        <w:rFonts w:ascii="Times New Roman" w:hAnsi="Times New Roman" w:cs="Times New Roman"/>
        <w:b/>
        <w:sz w:val="24"/>
        <w:szCs w:val="24"/>
      </w:rPr>
      <w:t xml:space="preserve">Dom kultúry / RASLAVICE </w:t>
    </w:r>
    <w:r w:rsidR="00CF05F8" w:rsidRPr="00350492">
      <w:rPr>
        <w:rFonts w:ascii="Times New Roman" w:hAnsi="Times New Roman" w:cs="Times New Roman"/>
        <w:sz w:val="24"/>
        <w:szCs w:val="24"/>
      </w:rPr>
      <w:tab/>
    </w:r>
    <w:r w:rsidR="00837DE3">
      <w:rPr>
        <w:rFonts w:ascii="Times New Roman" w:hAnsi="Times New Roman" w:cs="Times New Roman"/>
        <w:sz w:val="24"/>
        <w:szCs w:val="24"/>
      </w:rPr>
      <w:t xml:space="preserve">  </w:t>
    </w:r>
    <w:r w:rsidR="00837DE3">
      <w:rPr>
        <w:rFonts w:ascii="Times New Roman" w:hAnsi="Times New Roman" w:cs="Times New Roman"/>
        <w:sz w:val="24"/>
        <w:szCs w:val="24"/>
      </w:rPr>
      <w:tab/>
    </w:r>
    <w:r w:rsidR="00CF05F8" w:rsidRPr="00350492">
      <w:rPr>
        <w:rFonts w:ascii="Times New Roman" w:hAnsi="Times New Roman" w:cs="Times New Roman"/>
        <w:sz w:val="24"/>
        <w:szCs w:val="24"/>
      </w:rPr>
      <w:tab/>
    </w:r>
    <w:r w:rsidR="00CF05F8" w:rsidRPr="00350492">
      <w:rPr>
        <w:rFonts w:ascii="Times New Roman" w:hAnsi="Times New Roman" w:cs="Times New Roman"/>
        <w:sz w:val="24"/>
        <w:szCs w:val="24"/>
      </w:rPr>
      <w:tab/>
    </w:r>
    <w:r w:rsidR="00CF05F8" w:rsidRPr="00350492">
      <w:rPr>
        <w:rFonts w:ascii="Times New Roman" w:hAnsi="Times New Roman" w:cs="Times New Roman"/>
        <w:i/>
        <w:iCs/>
        <w:sz w:val="24"/>
        <w:szCs w:val="24"/>
      </w:rPr>
      <w:t>www.naskok.sk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D2FC8"/>
    <w:multiLevelType w:val="hybridMultilevel"/>
    <w:tmpl w:val="C9D0C236"/>
    <w:lvl w:ilvl="0" w:tplc="BB460CAE">
      <w:start w:val="14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A07A8"/>
    <w:multiLevelType w:val="hybridMultilevel"/>
    <w:tmpl w:val="EABCAC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8729D"/>
    <w:multiLevelType w:val="hybridMultilevel"/>
    <w:tmpl w:val="42E6BEA8"/>
    <w:lvl w:ilvl="0" w:tplc="4EAC7342">
      <w:start w:val="140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96104E"/>
    <w:multiLevelType w:val="hybridMultilevel"/>
    <w:tmpl w:val="F126EC30"/>
    <w:lvl w:ilvl="0" w:tplc="D73A6B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899357">
    <w:abstractNumId w:val="1"/>
  </w:num>
  <w:num w:numId="2" w16cid:durableId="2037805129">
    <w:abstractNumId w:val="2"/>
  </w:num>
  <w:num w:numId="3" w16cid:durableId="1235241593">
    <w:abstractNumId w:val="0"/>
  </w:num>
  <w:num w:numId="4" w16cid:durableId="71447433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FAF"/>
    <w:rsid w:val="00015388"/>
    <w:rsid w:val="000215E0"/>
    <w:rsid w:val="00032624"/>
    <w:rsid w:val="00032C17"/>
    <w:rsid w:val="00040095"/>
    <w:rsid w:val="0004030F"/>
    <w:rsid w:val="0004589F"/>
    <w:rsid w:val="00047148"/>
    <w:rsid w:val="00047C15"/>
    <w:rsid w:val="00053FB7"/>
    <w:rsid w:val="0006656E"/>
    <w:rsid w:val="000728A0"/>
    <w:rsid w:val="00075DA4"/>
    <w:rsid w:val="0008200E"/>
    <w:rsid w:val="000955A5"/>
    <w:rsid w:val="000C0E65"/>
    <w:rsid w:val="000C5EA6"/>
    <w:rsid w:val="000D1C42"/>
    <w:rsid w:val="001019E6"/>
    <w:rsid w:val="001035AC"/>
    <w:rsid w:val="00114B01"/>
    <w:rsid w:val="00127F34"/>
    <w:rsid w:val="00127FAF"/>
    <w:rsid w:val="001318AE"/>
    <w:rsid w:val="00132EEC"/>
    <w:rsid w:val="00134517"/>
    <w:rsid w:val="00134EDA"/>
    <w:rsid w:val="00167EFA"/>
    <w:rsid w:val="0017446E"/>
    <w:rsid w:val="001872A0"/>
    <w:rsid w:val="001A543D"/>
    <w:rsid w:val="001C3FB4"/>
    <w:rsid w:val="001C5D8B"/>
    <w:rsid w:val="001C68E3"/>
    <w:rsid w:val="001F62E0"/>
    <w:rsid w:val="0020261C"/>
    <w:rsid w:val="002114D5"/>
    <w:rsid w:val="002124F2"/>
    <w:rsid w:val="002206E2"/>
    <w:rsid w:val="002247E9"/>
    <w:rsid w:val="0022480D"/>
    <w:rsid w:val="0023076C"/>
    <w:rsid w:val="00232729"/>
    <w:rsid w:val="00246056"/>
    <w:rsid w:val="002467AB"/>
    <w:rsid w:val="00250681"/>
    <w:rsid w:val="002508C3"/>
    <w:rsid w:val="00261E10"/>
    <w:rsid w:val="00262407"/>
    <w:rsid w:val="002629E9"/>
    <w:rsid w:val="00264A8A"/>
    <w:rsid w:val="002662B1"/>
    <w:rsid w:val="00270093"/>
    <w:rsid w:val="00273033"/>
    <w:rsid w:val="0027333A"/>
    <w:rsid w:val="002741F1"/>
    <w:rsid w:val="0028088A"/>
    <w:rsid w:val="002839E5"/>
    <w:rsid w:val="00285305"/>
    <w:rsid w:val="00286C96"/>
    <w:rsid w:val="00297537"/>
    <w:rsid w:val="002A317A"/>
    <w:rsid w:val="002A46E1"/>
    <w:rsid w:val="002A4AB8"/>
    <w:rsid w:val="002A6637"/>
    <w:rsid w:val="002C0493"/>
    <w:rsid w:val="002C1730"/>
    <w:rsid w:val="002C1EE7"/>
    <w:rsid w:val="002C2EA6"/>
    <w:rsid w:val="002D4179"/>
    <w:rsid w:val="002F0EB4"/>
    <w:rsid w:val="002F7EBF"/>
    <w:rsid w:val="0030701F"/>
    <w:rsid w:val="00335A0F"/>
    <w:rsid w:val="0034075D"/>
    <w:rsid w:val="003460B6"/>
    <w:rsid w:val="00350492"/>
    <w:rsid w:val="003739E0"/>
    <w:rsid w:val="00381562"/>
    <w:rsid w:val="0038788B"/>
    <w:rsid w:val="003938FD"/>
    <w:rsid w:val="003A203F"/>
    <w:rsid w:val="003A4301"/>
    <w:rsid w:val="003B0D7F"/>
    <w:rsid w:val="003B2214"/>
    <w:rsid w:val="003C2DE0"/>
    <w:rsid w:val="003C37DC"/>
    <w:rsid w:val="003D30B5"/>
    <w:rsid w:val="003D3A69"/>
    <w:rsid w:val="003E0F93"/>
    <w:rsid w:val="00401D75"/>
    <w:rsid w:val="00410C83"/>
    <w:rsid w:val="00440840"/>
    <w:rsid w:val="0044284D"/>
    <w:rsid w:val="0044304E"/>
    <w:rsid w:val="00446680"/>
    <w:rsid w:val="0044731B"/>
    <w:rsid w:val="004649CC"/>
    <w:rsid w:val="004840C1"/>
    <w:rsid w:val="00493598"/>
    <w:rsid w:val="00496B7C"/>
    <w:rsid w:val="004A0EDA"/>
    <w:rsid w:val="004A7507"/>
    <w:rsid w:val="004B2219"/>
    <w:rsid w:val="004B2E3D"/>
    <w:rsid w:val="004D427A"/>
    <w:rsid w:val="004D5377"/>
    <w:rsid w:val="004E4573"/>
    <w:rsid w:val="004F203A"/>
    <w:rsid w:val="004F2960"/>
    <w:rsid w:val="005040CE"/>
    <w:rsid w:val="005130C2"/>
    <w:rsid w:val="00543FC7"/>
    <w:rsid w:val="00561905"/>
    <w:rsid w:val="005667AF"/>
    <w:rsid w:val="00566AC0"/>
    <w:rsid w:val="005703A2"/>
    <w:rsid w:val="0057182F"/>
    <w:rsid w:val="00572AA8"/>
    <w:rsid w:val="0057751D"/>
    <w:rsid w:val="00585A7F"/>
    <w:rsid w:val="00585C5D"/>
    <w:rsid w:val="00587940"/>
    <w:rsid w:val="00593308"/>
    <w:rsid w:val="00593B8F"/>
    <w:rsid w:val="00595DC5"/>
    <w:rsid w:val="005A5FFA"/>
    <w:rsid w:val="005A7019"/>
    <w:rsid w:val="005B7FAF"/>
    <w:rsid w:val="005C322E"/>
    <w:rsid w:val="005D20F4"/>
    <w:rsid w:val="005F1D5C"/>
    <w:rsid w:val="00613FB5"/>
    <w:rsid w:val="0061597B"/>
    <w:rsid w:val="00615BAD"/>
    <w:rsid w:val="0061709E"/>
    <w:rsid w:val="006178B1"/>
    <w:rsid w:val="0062678E"/>
    <w:rsid w:val="00633A6E"/>
    <w:rsid w:val="00633AEB"/>
    <w:rsid w:val="006356B4"/>
    <w:rsid w:val="00646DAE"/>
    <w:rsid w:val="00650A92"/>
    <w:rsid w:val="00653FC8"/>
    <w:rsid w:val="00670153"/>
    <w:rsid w:val="006727D1"/>
    <w:rsid w:val="006735F9"/>
    <w:rsid w:val="0067608B"/>
    <w:rsid w:val="006831AE"/>
    <w:rsid w:val="00695A43"/>
    <w:rsid w:val="006A5796"/>
    <w:rsid w:val="006A6BD3"/>
    <w:rsid w:val="006B3349"/>
    <w:rsid w:val="006B635E"/>
    <w:rsid w:val="006E2D44"/>
    <w:rsid w:val="006F1908"/>
    <w:rsid w:val="006F7461"/>
    <w:rsid w:val="00705493"/>
    <w:rsid w:val="00732597"/>
    <w:rsid w:val="00733F7E"/>
    <w:rsid w:val="00736713"/>
    <w:rsid w:val="00742C67"/>
    <w:rsid w:val="00743647"/>
    <w:rsid w:val="00751E19"/>
    <w:rsid w:val="0075463B"/>
    <w:rsid w:val="0075498D"/>
    <w:rsid w:val="00755F33"/>
    <w:rsid w:val="00757FF8"/>
    <w:rsid w:val="00772142"/>
    <w:rsid w:val="00780C5D"/>
    <w:rsid w:val="00784E34"/>
    <w:rsid w:val="00793EB3"/>
    <w:rsid w:val="00794ADC"/>
    <w:rsid w:val="007A4949"/>
    <w:rsid w:val="007B002E"/>
    <w:rsid w:val="007D07DD"/>
    <w:rsid w:val="007D47F3"/>
    <w:rsid w:val="007F6D5C"/>
    <w:rsid w:val="00811108"/>
    <w:rsid w:val="00811BC0"/>
    <w:rsid w:val="00812AEE"/>
    <w:rsid w:val="00827815"/>
    <w:rsid w:val="008300D2"/>
    <w:rsid w:val="0083099B"/>
    <w:rsid w:val="008329AC"/>
    <w:rsid w:val="00837DE3"/>
    <w:rsid w:val="008639EC"/>
    <w:rsid w:val="008719BC"/>
    <w:rsid w:val="00894D38"/>
    <w:rsid w:val="008A043B"/>
    <w:rsid w:val="008A31D7"/>
    <w:rsid w:val="008A5A01"/>
    <w:rsid w:val="008B766F"/>
    <w:rsid w:val="008C2591"/>
    <w:rsid w:val="008C495D"/>
    <w:rsid w:val="008D7110"/>
    <w:rsid w:val="00900CD6"/>
    <w:rsid w:val="009126D1"/>
    <w:rsid w:val="009137A3"/>
    <w:rsid w:val="00930E8B"/>
    <w:rsid w:val="009312EC"/>
    <w:rsid w:val="009414EC"/>
    <w:rsid w:val="0094399B"/>
    <w:rsid w:val="0094537B"/>
    <w:rsid w:val="009475EA"/>
    <w:rsid w:val="00967D1F"/>
    <w:rsid w:val="0099499D"/>
    <w:rsid w:val="009B44DB"/>
    <w:rsid w:val="009C0A14"/>
    <w:rsid w:val="009C1F53"/>
    <w:rsid w:val="009F63AE"/>
    <w:rsid w:val="009F6FF8"/>
    <w:rsid w:val="00A01202"/>
    <w:rsid w:val="00A037D8"/>
    <w:rsid w:val="00A0398A"/>
    <w:rsid w:val="00A1394E"/>
    <w:rsid w:val="00A304DB"/>
    <w:rsid w:val="00A31CBA"/>
    <w:rsid w:val="00A3231F"/>
    <w:rsid w:val="00A3264B"/>
    <w:rsid w:val="00A36CEC"/>
    <w:rsid w:val="00A4386D"/>
    <w:rsid w:val="00A44481"/>
    <w:rsid w:val="00A468E9"/>
    <w:rsid w:val="00A55531"/>
    <w:rsid w:val="00A57EBE"/>
    <w:rsid w:val="00A675E1"/>
    <w:rsid w:val="00A94D64"/>
    <w:rsid w:val="00AD3B09"/>
    <w:rsid w:val="00AD73F4"/>
    <w:rsid w:val="00AE0DD0"/>
    <w:rsid w:val="00AF2942"/>
    <w:rsid w:val="00B00512"/>
    <w:rsid w:val="00B045B9"/>
    <w:rsid w:val="00B055F0"/>
    <w:rsid w:val="00B13BE9"/>
    <w:rsid w:val="00B163BF"/>
    <w:rsid w:val="00B240A7"/>
    <w:rsid w:val="00B32D1C"/>
    <w:rsid w:val="00B32ED1"/>
    <w:rsid w:val="00B4137F"/>
    <w:rsid w:val="00B41702"/>
    <w:rsid w:val="00B4244C"/>
    <w:rsid w:val="00B461CA"/>
    <w:rsid w:val="00B46A27"/>
    <w:rsid w:val="00B51027"/>
    <w:rsid w:val="00B513CF"/>
    <w:rsid w:val="00B56CE0"/>
    <w:rsid w:val="00B60276"/>
    <w:rsid w:val="00B75CE0"/>
    <w:rsid w:val="00B82A48"/>
    <w:rsid w:val="00B86072"/>
    <w:rsid w:val="00BA20B5"/>
    <w:rsid w:val="00BA5CA5"/>
    <w:rsid w:val="00BB2EBA"/>
    <w:rsid w:val="00BB769E"/>
    <w:rsid w:val="00BC3227"/>
    <w:rsid w:val="00BD1220"/>
    <w:rsid w:val="00BD19B9"/>
    <w:rsid w:val="00BD2BC1"/>
    <w:rsid w:val="00BD3108"/>
    <w:rsid w:val="00BD653D"/>
    <w:rsid w:val="00BF5BE5"/>
    <w:rsid w:val="00C027C1"/>
    <w:rsid w:val="00C12C6D"/>
    <w:rsid w:val="00C15B4B"/>
    <w:rsid w:val="00C24512"/>
    <w:rsid w:val="00C26BDB"/>
    <w:rsid w:val="00C3119A"/>
    <w:rsid w:val="00C330B8"/>
    <w:rsid w:val="00C42134"/>
    <w:rsid w:val="00C63E5C"/>
    <w:rsid w:val="00C64542"/>
    <w:rsid w:val="00C76618"/>
    <w:rsid w:val="00C924B3"/>
    <w:rsid w:val="00C93376"/>
    <w:rsid w:val="00C95580"/>
    <w:rsid w:val="00CA4DC0"/>
    <w:rsid w:val="00CB2D8D"/>
    <w:rsid w:val="00CB3DE7"/>
    <w:rsid w:val="00CB45F3"/>
    <w:rsid w:val="00CB5036"/>
    <w:rsid w:val="00CD4F1E"/>
    <w:rsid w:val="00CE4AB9"/>
    <w:rsid w:val="00CF05F8"/>
    <w:rsid w:val="00CF2138"/>
    <w:rsid w:val="00CF5C34"/>
    <w:rsid w:val="00D04708"/>
    <w:rsid w:val="00D109F4"/>
    <w:rsid w:val="00D25CED"/>
    <w:rsid w:val="00D2658E"/>
    <w:rsid w:val="00D26B21"/>
    <w:rsid w:val="00D319BD"/>
    <w:rsid w:val="00D32A93"/>
    <w:rsid w:val="00D32B32"/>
    <w:rsid w:val="00D420E4"/>
    <w:rsid w:val="00D4252B"/>
    <w:rsid w:val="00D442BF"/>
    <w:rsid w:val="00D45131"/>
    <w:rsid w:val="00D53197"/>
    <w:rsid w:val="00D7199D"/>
    <w:rsid w:val="00D73AAD"/>
    <w:rsid w:val="00D766B4"/>
    <w:rsid w:val="00D92711"/>
    <w:rsid w:val="00D936FD"/>
    <w:rsid w:val="00D95D5F"/>
    <w:rsid w:val="00DA3DBA"/>
    <w:rsid w:val="00DA6561"/>
    <w:rsid w:val="00DA6C50"/>
    <w:rsid w:val="00DA7612"/>
    <w:rsid w:val="00DC4CD8"/>
    <w:rsid w:val="00DC72FF"/>
    <w:rsid w:val="00DD1ADE"/>
    <w:rsid w:val="00DE32D6"/>
    <w:rsid w:val="00DE47D4"/>
    <w:rsid w:val="00DF022A"/>
    <w:rsid w:val="00DF7EA2"/>
    <w:rsid w:val="00E10109"/>
    <w:rsid w:val="00E1733D"/>
    <w:rsid w:val="00E21CE8"/>
    <w:rsid w:val="00E317F5"/>
    <w:rsid w:val="00E34327"/>
    <w:rsid w:val="00E3560A"/>
    <w:rsid w:val="00E35816"/>
    <w:rsid w:val="00E3658E"/>
    <w:rsid w:val="00E43D3B"/>
    <w:rsid w:val="00E531EF"/>
    <w:rsid w:val="00E56D93"/>
    <w:rsid w:val="00E636CE"/>
    <w:rsid w:val="00E66AE8"/>
    <w:rsid w:val="00E7204E"/>
    <w:rsid w:val="00E90391"/>
    <w:rsid w:val="00E90DA4"/>
    <w:rsid w:val="00EA4E9F"/>
    <w:rsid w:val="00EA5FF7"/>
    <w:rsid w:val="00EB5557"/>
    <w:rsid w:val="00EC5CAD"/>
    <w:rsid w:val="00EC70A4"/>
    <w:rsid w:val="00EE2DB7"/>
    <w:rsid w:val="00EE33EE"/>
    <w:rsid w:val="00EF0FBC"/>
    <w:rsid w:val="00EF1780"/>
    <w:rsid w:val="00EF3B17"/>
    <w:rsid w:val="00EF665C"/>
    <w:rsid w:val="00F03665"/>
    <w:rsid w:val="00F04700"/>
    <w:rsid w:val="00F05514"/>
    <w:rsid w:val="00F1080D"/>
    <w:rsid w:val="00F233EE"/>
    <w:rsid w:val="00F30464"/>
    <w:rsid w:val="00F42727"/>
    <w:rsid w:val="00F46CAB"/>
    <w:rsid w:val="00F52A09"/>
    <w:rsid w:val="00F54ADB"/>
    <w:rsid w:val="00F61C18"/>
    <w:rsid w:val="00F6509C"/>
    <w:rsid w:val="00F66D11"/>
    <w:rsid w:val="00F729C2"/>
    <w:rsid w:val="00F82BAB"/>
    <w:rsid w:val="00F84E20"/>
    <w:rsid w:val="00FA0345"/>
    <w:rsid w:val="00FA4F4A"/>
    <w:rsid w:val="00FA4F96"/>
    <w:rsid w:val="00FC7A6F"/>
    <w:rsid w:val="00FD421F"/>
    <w:rsid w:val="00FE0A3C"/>
    <w:rsid w:val="00FF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41295"/>
  <w15:docId w15:val="{DB9F61B0-E4E7-472F-B0C1-44091D88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6637"/>
  </w:style>
  <w:style w:type="paragraph" w:styleId="Nadpis2">
    <w:name w:val="heading 2"/>
    <w:basedOn w:val="Normlny"/>
    <w:link w:val="Nadpis2Char"/>
    <w:uiPriority w:val="9"/>
    <w:qFormat/>
    <w:rsid w:val="003407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72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C5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C5D8B"/>
  </w:style>
  <w:style w:type="paragraph" w:styleId="Pta">
    <w:name w:val="footer"/>
    <w:basedOn w:val="Normlny"/>
    <w:link w:val="PtaChar"/>
    <w:uiPriority w:val="99"/>
    <w:unhideWhenUsed/>
    <w:rsid w:val="001C5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C5D8B"/>
  </w:style>
  <w:style w:type="character" w:styleId="Odkaznakomentr">
    <w:name w:val="annotation reference"/>
    <w:basedOn w:val="Predvolenpsmoodseku"/>
    <w:uiPriority w:val="99"/>
    <w:semiHidden/>
    <w:unhideWhenUsed/>
    <w:rsid w:val="00751E1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51E1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51E1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51E1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51E19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2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264B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3264B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F233EE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34075D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40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407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5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1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0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13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1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7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84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52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19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3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15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12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0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4" w:space="0" w:color="auto"/>
                                <w:left w:val="single" w:sz="24" w:space="0" w:color="auto"/>
                                <w:bottom w:val="single" w:sz="24" w:space="0" w:color="auto"/>
                                <w:right w:val="single" w:sz="24" w:space="0" w:color="auto"/>
                              </w:divBdr>
                              <w:divsChild>
                                <w:div w:id="2095777056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8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3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1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4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5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1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9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44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63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5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8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2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3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4" w:space="0" w:color="auto"/>
                                <w:left w:val="single" w:sz="24" w:space="0" w:color="auto"/>
                                <w:bottom w:val="single" w:sz="24" w:space="0" w:color="auto"/>
                                <w:right w:val="single" w:sz="24" w:space="0" w:color="auto"/>
                              </w:divBdr>
                              <w:divsChild>
                                <w:div w:id="320354292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99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48739-AE8F-45CB-ABCF-E214BE9D6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7</Pages>
  <Words>2354</Words>
  <Characters>13420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Bašista</dc:creator>
  <cp:keywords/>
  <dc:description/>
  <cp:lastModifiedBy>Timea Bučková</cp:lastModifiedBy>
  <cp:revision>31</cp:revision>
  <cp:lastPrinted>2026-09-25T13:31:00Z</cp:lastPrinted>
  <dcterms:created xsi:type="dcterms:W3CDTF">2026-09-25T13:02:00Z</dcterms:created>
  <dcterms:modified xsi:type="dcterms:W3CDTF">2026-10-17T13:02:00Z</dcterms:modified>
</cp:coreProperties>
</file>